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AE9" w:rsidRPr="0076273D" w:rsidRDefault="00F97AE9" w:rsidP="00FD0C29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273D">
        <w:rPr>
          <w:rFonts w:ascii="Times New Roman" w:hAnsi="Times New Roman" w:cs="Times New Roman"/>
          <w:color w:val="auto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  <w:r w:rsidR="00695B78" w:rsidRPr="0076273D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6273D">
        <w:rPr>
          <w:rFonts w:ascii="Times New Roman" w:hAnsi="Times New Roman" w:cs="Times New Roman"/>
          <w:color w:val="auto"/>
          <w:sz w:val="28"/>
          <w:szCs w:val="28"/>
        </w:rPr>
        <w:t>Белгородский строительный колледж</w:t>
      </w:r>
      <w:r w:rsidR="00695B78" w:rsidRPr="0076273D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F97AE9" w:rsidRPr="0076273D" w:rsidRDefault="00F97AE9" w:rsidP="001924D1">
      <w:pPr>
        <w:pStyle w:val="6"/>
        <w:shd w:val="clear" w:color="auto" w:fill="auto"/>
        <w:spacing w:after="0" w:line="240" w:lineRule="auto"/>
        <w:ind w:left="60" w:firstLine="0"/>
        <w:rPr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26"/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924D1" w:rsidRPr="0076273D" w:rsidRDefault="001924D1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7AE9" w:rsidRPr="0076273D" w:rsidRDefault="00F97AE9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273D">
        <w:rPr>
          <w:rFonts w:ascii="Times New Roman" w:hAnsi="Times New Roman" w:cs="Times New Roman"/>
          <w:color w:val="auto"/>
          <w:sz w:val="28"/>
          <w:szCs w:val="28"/>
        </w:rPr>
        <w:t>ПРОГРАММА</w:t>
      </w:r>
    </w:p>
    <w:p w:rsidR="00F97AE9" w:rsidRDefault="00C412D3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273D">
        <w:rPr>
          <w:rFonts w:ascii="Times New Roman" w:hAnsi="Times New Roman" w:cs="Times New Roman"/>
          <w:color w:val="auto"/>
          <w:sz w:val="28"/>
          <w:szCs w:val="28"/>
        </w:rPr>
        <w:t xml:space="preserve">УЧЕБНОЙ И ПРОЗВОДСТВЕННОЙ </w:t>
      </w:r>
      <w:r w:rsidR="00F97AE9" w:rsidRPr="0076273D">
        <w:rPr>
          <w:rFonts w:ascii="Times New Roman" w:hAnsi="Times New Roman" w:cs="Times New Roman"/>
          <w:color w:val="auto"/>
          <w:sz w:val="28"/>
          <w:szCs w:val="28"/>
        </w:rPr>
        <w:t>ПРАКТИК</w:t>
      </w:r>
      <w:bookmarkEnd w:id="0"/>
    </w:p>
    <w:p w:rsidR="00DB0408" w:rsidRPr="0076273D" w:rsidRDefault="00DB0408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GoBack"/>
      <w:bookmarkEnd w:id="1"/>
    </w:p>
    <w:p w:rsidR="00DB0408" w:rsidRPr="00DB0408" w:rsidRDefault="00DB0408" w:rsidP="00DB0408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B0408">
        <w:rPr>
          <w:rFonts w:ascii="Times New Roman" w:hAnsi="Times New Roman" w:cs="Times New Roman"/>
          <w:color w:val="auto"/>
          <w:sz w:val="28"/>
          <w:szCs w:val="28"/>
        </w:rPr>
        <w:t>ПМ 02 Организация и выполнение работ по монтажу и наладке элект</w:t>
      </w:r>
      <w:r w:rsidR="00181E36">
        <w:rPr>
          <w:rFonts w:ascii="Times New Roman" w:hAnsi="Times New Roman" w:cs="Times New Roman"/>
          <w:color w:val="auto"/>
          <w:sz w:val="28"/>
          <w:szCs w:val="28"/>
        </w:rPr>
        <w:t>ро-оборудования промышленных и</w:t>
      </w:r>
      <w:r w:rsidRPr="00DB0408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гражданских зданий</w:t>
      </w:r>
    </w:p>
    <w:p w:rsidR="00F97AE9" w:rsidRPr="0076273D" w:rsidRDefault="00F97AE9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7AE9" w:rsidRPr="0076273D" w:rsidRDefault="00DB0408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="00F97AE9" w:rsidRPr="0076273D">
        <w:rPr>
          <w:rFonts w:ascii="Times New Roman" w:hAnsi="Times New Roman" w:cs="Times New Roman"/>
          <w:color w:val="auto"/>
          <w:sz w:val="28"/>
          <w:szCs w:val="28"/>
        </w:rPr>
        <w:t>специальности среднего профессионального образования</w:t>
      </w:r>
    </w:p>
    <w:p w:rsidR="00F97AE9" w:rsidRPr="0076273D" w:rsidRDefault="00F97AE9" w:rsidP="001924D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273D">
        <w:rPr>
          <w:rFonts w:ascii="Times New Roman" w:hAnsi="Times New Roman" w:cs="Times New Roman"/>
          <w:color w:val="auto"/>
          <w:sz w:val="28"/>
          <w:szCs w:val="28"/>
        </w:rPr>
        <w:t>08.02.09   Монтаж, наладка и эксплуатация электрооборудования промышленных и гражданских зданий</w:t>
      </w: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pStyle w:val="30"/>
        <w:shd w:val="clear" w:color="auto" w:fill="auto"/>
        <w:spacing w:line="240" w:lineRule="auto"/>
        <w:ind w:firstLine="0"/>
        <w:jc w:val="center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DB0408">
      <w:pPr>
        <w:pStyle w:val="30"/>
        <w:shd w:val="clear" w:color="auto" w:fill="auto"/>
        <w:spacing w:line="240" w:lineRule="auto"/>
        <w:ind w:firstLine="0"/>
        <w:rPr>
          <w:rStyle w:val="3105pt"/>
          <w:b w:val="0"/>
          <w:color w:val="auto"/>
          <w:sz w:val="28"/>
          <w:szCs w:val="28"/>
        </w:rPr>
      </w:pPr>
    </w:p>
    <w:p w:rsidR="00F97AE9" w:rsidRPr="0076273D" w:rsidRDefault="00F97AE9" w:rsidP="001924D1">
      <w:pPr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F97AE9" w:rsidRPr="0076273D" w:rsidRDefault="00F97AE9" w:rsidP="001924D1">
      <w:pPr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F97AE9" w:rsidRPr="0076273D" w:rsidRDefault="00F97AE9" w:rsidP="00695B78">
      <w:pPr>
        <w:tabs>
          <w:tab w:val="left" w:pos="3390"/>
        </w:tabs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6273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Белгород</w:t>
      </w:r>
      <w:r w:rsidR="00695B78" w:rsidRPr="0076273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,</w:t>
      </w:r>
      <w:r w:rsidR="00FD0C29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2019</w:t>
      </w:r>
      <w:r w:rsidRPr="0076273D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г.</w:t>
      </w:r>
    </w:p>
    <w:p w:rsidR="00F97AE9" w:rsidRPr="0076273D" w:rsidRDefault="00F97AE9" w:rsidP="001924D1">
      <w:pPr>
        <w:rPr>
          <w:rFonts w:ascii="Times New Roman" w:hAnsi="Times New Roman" w:cs="Times New Roman"/>
          <w:color w:val="auto"/>
        </w:rPr>
        <w:sectPr w:rsidR="00F97AE9" w:rsidRPr="0076273D" w:rsidSect="00695B78">
          <w:footerReference w:type="even" r:id="rId8"/>
          <w:footerReference w:type="default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FD0C29" w:rsidRPr="0074308F" w:rsidRDefault="004F3F2C" w:rsidP="00FD0C29">
      <w:pPr>
        <w:overflowPunct w:val="0"/>
        <w:adjustRightInd w:val="0"/>
        <w:spacing w:line="254" w:lineRule="auto"/>
        <w:ind w:firstLine="567"/>
        <w:jc w:val="both"/>
      </w:pPr>
      <w:r w:rsidRPr="0076273D">
        <w:rPr>
          <w:rStyle w:val="FontStyle11"/>
          <w:sz w:val="28"/>
          <w:szCs w:val="28"/>
        </w:rPr>
        <w:lastRenderedPageBreak/>
        <w:t xml:space="preserve">Рабочая программа  учебной, производственной и преддипломной практик разработана </w:t>
      </w:r>
      <w:r w:rsidR="00FD0C29" w:rsidRPr="00FD0C29">
        <w:rPr>
          <w:rFonts w:ascii="Times New Roman" w:hAnsi="Times New Roman" w:cs="Times New Roman"/>
          <w:sz w:val="28"/>
          <w:szCs w:val="28"/>
        </w:rPr>
        <w:t xml:space="preserve">на основе Федерального государственного образовательного стандарта среднего профессионального образования  и примерной общей образовательной программы по специальности </w:t>
      </w:r>
      <w:r w:rsidR="00FD0C29" w:rsidRPr="00FD0C29">
        <w:rPr>
          <w:rFonts w:ascii="Times New Roman" w:hAnsi="Times New Roman" w:cs="Times New Roman"/>
          <w:b/>
          <w:bCs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  <w:r w:rsidR="00FD0C29" w:rsidRPr="00FD0C29">
        <w:rPr>
          <w:rFonts w:ascii="Times New Roman" w:hAnsi="Times New Roman" w:cs="Times New Roman"/>
          <w:sz w:val="28"/>
          <w:szCs w:val="28"/>
        </w:rPr>
        <w:t>.</w:t>
      </w:r>
    </w:p>
    <w:p w:rsidR="004F3F2C" w:rsidRPr="0076273D" w:rsidRDefault="004F3F2C" w:rsidP="00FD0C29">
      <w:pPr>
        <w:pStyle w:val="Style1"/>
        <w:widowControl/>
        <w:spacing w:before="62"/>
        <w:jc w:val="both"/>
        <w:rPr>
          <w:rStyle w:val="FontStyle11"/>
          <w:sz w:val="28"/>
          <w:szCs w:val="28"/>
        </w:rPr>
      </w:pPr>
    </w:p>
    <w:p w:rsidR="004F3F2C" w:rsidRPr="00FD0C29" w:rsidRDefault="004F3F2C" w:rsidP="004F3F2C">
      <w:pPr>
        <w:pStyle w:val="Style2"/>
        <w:widowControl/>
        <w:spacing w:line="317" w:lineRule="exact"/>
        <w:rPr>
          <w:rStyle w:val="FontStyle11"/>
          <w:sz w:val="28"/>
          <w:szCs w:val="28"/>
        </w:rPr>
      </w:pPr>
    </w:p>
    <w:p w:rsidR="00FD0C29" w:rsidRPr="00FD0C29" w:rsidRDefault="00FD0C29" w:rsidP="00FD0C29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FD0C29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FD0C29" w:rsidRPr="00FD0C29" w:rsidRDefault="00FD0C29" w:rsidP="00FD0C29">
      <w:pPr>
        <w:rPr>
          <w:rFonts w:ascii="Times New Roman" w:hAnsi="Times New Roman" w:cs="Times New Roman"/>
        </w:rPr>
      </w:pPr>
      <w:r w:rsidRPr="00FD0C29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 w:rsidRPr="00FD0C29">
        <w:rPr>
          <w:rFonts w:ascii="Times New Roman" w:hAnsi="Times New Roman" w:cs="Times New Roman"/>
        </w:rPr>
        <w:t>)</w:t>
      </w:r>
      <w:r w:rsidRPr="00FD0C29">
        <w:rPr>
          <w:rFonts w:ascii="Times New Roman" w:hAnsi="Times New Roman" w:cs="Times New Roman"/>
          <w:b/>
        </w:rPr>
        <w:t xml:space="preserve"> </w:t>
      </w:r>
    </w:p>
    <w:p w:rsidR="00FD0C29" w:rsidRPr="00FD0C29" w:rsidRDefault="00FD0C29" w:rsidP="00FD0C29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FD0C29" w:rsidRPr="00FD0C29" w:rsidRDefault="00FD0C29" w:rsidP="00FD0C29">
      <w:pPr>
        <w:overflowPunct w:val="0"/>
        <w:adjustRightInd w:val="0"/>
        <w:spacing w:line="249" w:lineRule="auto"/>
        <w:ind w:right="20"/>
        <w:jc w:val="both"/>
        <w:rPr>
          <w:rFonts w:ascii="Times New Roman" w:hAnsi="Times New Roman" w:cs="Times New Roman"/>
        </w:rPr>
      </w:pPr>
      <w:r w:rsidRPr="00FD0C29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FD0C29" w:rsidRPr="00FD0C29" w:rsidRDefault="00FD0C29" w:rsidP="00FD0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 w:cs="Times New Roman"/>
          <w:sz w:val="28"/>
        </w:rPr>
      </w:pPr>
    </w:p>
    <w:p w:rsidR="00FD0C29" w:rsidRPr="00FD0C29" w:rsidRDefault="00FD0C29" w:rsidP="00FD0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 w:cs="Times New Roman"/>
          <w:sz w:val="28"/>
        </w:rPr>
      </w:pPr>
      <w:r w:rsidRPr="00FD0C29">
        <w:rPr>
          <w:rFonts w:ascii="Times New Roman" w:hAnsi="Times New Roman" w:cs="Times New Roman"/>
          <w:sz w:val="28"/>
        </w:rPr>
        <w:t>Составитель : Булгаков С.С.., преподаватель  ОГАПОУ « БСК»</w:t>
      </w:r>
    </w:p>
    <w:p w:rsidR="00FD0C29" w:rsidRPr="00FD0C29" w:rsidRDefault="00FD0C29" w:rsidP="00FD0C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ascii="Times New Roman" w:hAnsi="Times New Roman" w:cs="Times New Roman"/>
          <w:sz w:val="12"/>
        </w:rPr>
      </w:pPr>
    </w:p>
    <w:p w:rsidR="00FD0C29" w:rsidRPr="00FD0C29" w:rsidRDefault="00FD0C29" w:rsidP="00FD0C2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rFonts w:ascii="Times New Roman" w:hAnsi="Times New Roman" w:cs="Times New Roman"/>
          <w:color w:val="FF0000"/>
          <w:sz w:val="28"/>
          <w:szCs w:val="28"/>
          <w:lang w:val="x-none" w:eastAsia="x-none"/>
        </w:rPr>
      </w:pPr>
      <w:r w:rsidRPr="00FD0C29">
        <w:rPr>
          <w:rFonts w:ascii="Times New Roman" w:hAnsi="Times New Roman" w:cs="Times New Roman"/>
          <w:lang w:val="x-none" w:eastAsia="x-none"/>
        </w:rPr>
        <w:t xml:space="preserve">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712"/>
        <w:gridCol w:w="4752"/>
      </w:tblGrid>
      <w:tr w:rsidR="00FD0C29" w:rsidRPr="00FD0C29" w:rsidTr="009E5212">
        <w:trPr>
          <w:trHeight w:val="1783"/>
        </w:trPr>
        <w:tc>
          <w:tcPr>
            <w:tcW w:w="4712" w:type="dxa"/>
          </w:tcPr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00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общепрофессиональных дисциплин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Протокол № __ от «___» ____ 20__ г.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4752" w:type="dxa"/>
            <w:hideMark/>
          </w:tcPr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FD0C29" w:rsidRPr="00FD0C29" w:rsidRDefault="00FD0C29" w:rsidP="009E5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FD0C29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:rsidR="00FD0C29" w:rsidRPr="00FD0C29" w:rsidRDefault="00FD0C29" w:rsidP="00FD0C29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</w:p>
    <w:p w:rsidR="00FD0C29" w:rsidRPr="00FD0C29" w:rsidRDefault="00FD0C29" w:rsidP="00FD0C29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FD0C29">
        <w:rPr>
          <w:rFonts w:ascii="Times New Roman" w:hAnsi="Times New Roman" w:cs="Times New Roman"/>
          <w:sz w:val="28"/>
          <w:szCs w:val="28"/>
        </w:rPr>
        <w:t>Рекомендована Методическим  советом ОГАПОУ «БСК»</w:t>
      </w: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FD0C29">
        <w:rPr>
          <w:rFonts w:ascii="Times New Roman" w:hAnsi="Times New Roman" w:cs="Times New Roman"/>
          <w:sz w:val="28"/>
          <w:szCs w:val="28"/>
        </w:rPr>
        <w:t>Протокол Методического совета № ___ от «____»____20__ г.</w:t>
      </w: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FD0C29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FD0C29" w:rsidRPr="00FD0C29" w:rsidRDefault="00FD0C29" w:rsidP="00FD0C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D0C29">
        <w:rPr>
          <w:rFonts w:ascii="Times New Roman" w:hAnsi="Times New Roman" w:cs="Times New Roman"/>
          <w:sz w:val="28"/>
          <w:szCs w:val="28"/>
        </w:rPr>
        <w:t>Протокол  Педагогического совета № ___ от «____»  ___20__ г.</w:t>
      </w:r>
      <w:r w:rsidRPr="00FD0C29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 </w:t>
      </w:r>
    </w:p>
    <w:p w:rsidR="004F3F2C" w:rsidRPr="0076273D" w:rsidRDefault="004F3F2C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F3F2C" w:rsidRPr="0076273D" w:rsidRDefault="004F3F2C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F3F2C" w:rsidRPr="0076273D" w:rsidRDefault="004F3F2C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F3F2C" w:rsidRPr="0076273D" w:rsidRDefault="004F3F2C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F3F2C" w:rsidRDefault="004F3F2C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D0C29" w:rsidRPr="0076273D" w:rsidRDefault="00FD0C29" w:rsidP="001924D1">
      <w:pPr>
        <w:ind w:right="-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97AE9" w:rsidRPr="0076273D" w:rsidRDefault="005E2F2A" w:rsidP="001924D1">
      <w:pPr>
        <w:ind w:right="-1"/>
        <w:jc w:val="center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СОДЕРЖАНИЕ</w:t>
      </w:r>
    </w:p>
    <w:p w:rsidR="005E2F2A" w:rsidRPr="0076273D" w:rsidRDefault="005E2F2A" w:rsidP="001924D1">
      <w:pPr>
        <w:pStyle w:val="a9"/>
        <w:numPr>
          <w:ilvl w:val="3"/>
          <w:numId w:val="4"/>
        </w:numPr>
        <w:ind w:left="142" w:right="-1" w:firstLine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ПАСПОРТ ПРОГРАММЫ УЧЕБНОЙ ПРАКТИКИ</w:t>
      </w:r>
    </w:p>
    <w:p w:rsidR="005E2F2A" w:rsidRPr="0076273D" w:rsidRDefault="005E2F2A" w:rsidP="001924D1">
      <w:pPr>
        <w:pStyle w:val="a9"/>
        <w:numPr>
          <w:ilvl w:val="3"/>
          <w:numId w:val="4"/>
        </w:numPr>
        <w:ind w:left="142" w:firstLine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РЕЗУЛЬТАТЫ ОСВОЕНИЯ ПРОГРАММЫ УЧЕБНОЙ ПРАКТИКИ</w:t>
      </w:r>
    </w:p>
    <w:p w:rsidR="005E2F2A" w:rsidRPr="0076273D" w:rsidRDefault="005E2F2A" w:rsidP="001924D1">
      <w:pPr>
        <w:pStyle w:val="a9"/>
        <w:numPr>
          <w:ilvl w:val="3"/>
          <w:numId w:val="4"/>
        </w:numPr>
        <w:ind w:left="142" w:firstLine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ТЕМАТИЧЕСКИЙ  ПЛАН  И СОДЕРЖАНИЕ УЧЕБНОЙ ПРАКТИКИ</w:t>
      </w:r>
    </w:p>
    <w:p w:rsidR="005E2F2A" w:rsidRPr="0076273D" w:rsidRDefault="005E2F2A" w:rsidP="001924D1">
      <w:pPr>
        <w:pStyle w:val="a9"/>
        <w:numPr>
          <w:ilvl w:val="3"/>
          <w:numId w:val="4"/>
        </w:numPr>
        <w:ind w:left="142" w:firstLine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УСЛОВИЯ  РЕАЛИЗАЦИИ  ПРОГРАММЫ УЧЕБНОЙ ПРАКТИКИ</w:t>
      </w:r>
    </w:p>
    <w:p w:rsidR="005E2F2A" w:rsidRPr="0076273D" w:rsidRDefault="005E2F2A" w:rsidP="001924D1">
      <w:pPr>
        <w:pStyle w:val="a9"/>
        <w:numPr>
          <w:ilvl w:val="3"/>
          <w:numId w:val="4"/>
        </w:numPr>
        <w:ind w:left="142" w:firstLine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КОНТРОЛЬ И ОЦЕНКА РЕЗУЛЬТАТОВ ОСВОЕНИЯ УЧЕБНОЙ ПРАКТИКИ</w:t>
      </w:r>
    </w:p>
    <w:p w:rsidR="007E2374" w:rsidRPr="0076273D" w:rsidRDefault="005E2F2A" w:rsidP="001924D1">
      <w:pPr>
        <w:pStyle w:val="6"/>
        <w:numPr>
          <w:ilvl w:val="3"/>
          <w:numId w:val="4"/>
        </w:numPr>
        <w:shd w:val="clear" w:color="auto" w:fill="auto"/>
        <w:tabs>
          <w:tab w:val="left" w:pos="260"/>
        </w:tabs>
        <w:spacing w:after="0" w:line="240" w:lineRule="auto"/>
        <w:ind w:left="142" w:right="740" w:firstLine="0"/>
        <w:jc w:val="left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ПАСПОРТ РАБОЧЕЙ ПРОГРАММЫ    ПРОИЗВОДСТВЕННОЙ  ПРАКТИКИ</w:t>
      </w:r>
    </w:p>
    <w:p w:rsidR="007E2374" w:rsidRPr="0076273D" w:rsidRDefault="007E2374" w:rsidP="001924D1">
      <w:pPr>
        <w:pStyle w:val="6"/>
        <w:numPr>
          <w:ilvl w:val="3"/>
          <w:numId w:val="4"/>
        </w:numPr>
        <w:shd w:val="clear" w:color="auto" w:fill="auto"/>
        <w:tabs>
          <w:tab w:val="left" w:pos="260"/>
        </w:tabs>
        <w:spacing w:after="0" w:line="240" w:lineRule="auto"/>
        <w:ind w:left="142" w:right="740" w:firstLine="0"/>
        <w:jc w:val="left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РЕЗУЛЬТАТЫ ОСВОЕНИЯ РАБОЧЕЙ ПРОГРАММЫ ПРОИЗВОДСТВЕННОЙ ПРАКТИКИ</w:t>
      </w:r>
    </w:p>
    <w:p w:rsidR="007E2374" w:rsidRPr="0076273D" w:rsidRDefault="007E2374" w:rsidP="001924D1">
      <w:pPr>
        <w:pStyle w:val="6"/>
        <w:numPr>
          <w:ilvl w:val="3"/>
          <w:numId w:val="4"/>
        </w:numPr>
        <w:shd w:val="clear" w:color="auto" w:fill="auto"/>
        <w:tabs>
          <w:tab w:val="left" w:pos="260"/>
        </w:tabs>
        <w:spacing w:after="0" w:line="240" w:lineRule="auto"/>
        <w:ind w:left="142" w:right="740" w:firstLine="0"/>
        <w:jc w:val="left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СОДЕРЖАНИЕ ПРОИЗВОДСТВЕННОЙ ПРАКТИКИ</w:t>
      </w:r>
    </w:p>
    <w:p w:rsidR="007E2374" w:rsidRPr="0076273D" w:rsidRDefault="007E2374" w:rsidP="001924D1">
      <w:pPr>
        <w:pStyle w:val="6"/>
        <w:numPr>
          <w:ilvl w:val="3"/>
          <w:numId w:val="4"/>
        </w:numPr>
        <w:shd w:val="clear" w:color="auto" w:fill="auto"/>
        <w:tabs>
          <w:tab w:val="left" w:pos="260"/>
        </w:tabs>
        <w:spacing w:after="0" w:line="240" w:lineRule="auto"/>
        <w:ind w:left="142" w:right="740" w:firstLine="0"/>
        <w:jc w:val="left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УСЛОВИЯ РЕАЛИЗАЦИИ ПРОГРАММЫ ПРОИЗВОДСТВЕННОЙ ПРАКТИКИ</w:t>
      </w:r>
    </w:p>
    <w:p w:rsidR="00CD57F1" w:rsidRPr="0076273D" w:rsidRDefault="00CD57F1" w:rsidP="001924D1">
      <w:pPr>
        <w:pStyle w:val="6"/>
        <w:numPr>
          <w:ilvl w:val="3"/>
          <w:numId w:val="4"/>
        </w:numPr>
        <w:shd w:val="clear" w:color="auto" w:fill="auto"/>
        <w:spacing w:after="0" w:line="240" w:lineRule="auto"/>
        <w:ind w:left="142" w:right="740" w:firstLine="0"/>
        <w:jc w:val="left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КОНТРОЛЬ И ОЦЕНКА РЕЗУЛЬТАТОВ ОСВОЕНИЯ ПРОГРАММЫ ПРОИЗВОДСТВЕННОЙ ПРАКТИК</w:t>
      </w:r>
    </w:p>
    <w:p w:rsidR="00CD57F1" w:rsidRPr="0076273D" w:rsidRDefault="00CD57F1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142" w:right="740" w:firstLine="0"/>
        <w:jc w:val="left"/>
        <w:rPr>
          <w:sz w:val="24"/>
          <w:szCs w:val="24"/>
        </w:rPr>
      </w:pPr>
    </w:p>
    <w:p w:rsidR="00D65F5C" w:rsidRPr="0076273D" w:rsidRDefault="00D65F5C" w:rsidP="00695B78">
      <w:pPr>
        <w:pStyle w:val="6"/>
        <w:shd w:val="clear" w:color="auto" w:fill="auto"/>
        <w:spacing w:after="0" w:line="240" w:lineRule="auto"/>
        <w:ind w:right="740" w:firstLine="0"/>
        <w:jc w:val="left"/>
        <w:rPr>
          <w:sz w:val="24"/>
          <w:szCs w:val="24"/>
        </w:rPr>
      </w:pPr>
    </w:p>
    <w:p w:rsidR="00D65F5C" w:rsidRPr="0076273D" w:rsidRDefault="00D65F5C" w:rsidP="0076273D">
      <w:pPr>
        <w:pStyle w:val="6"/>
        <w:numPr>
          <w:ilvl w:val="0"/>
          <w:numId w:val="5"/>
        </w:numPr>
        <w:shd w:val="clear" w:color="auto" w:fill="auto"/>
        <w:tabs>
          <w:tab w:val="left" w:pos="851"/>
          <w:tab w:val="left" w:pos="993"/>
        </w:tabs>
        <w:spacing w:after="0" w:line="240" w:lineRule="auto"/>
        <w:ind w:left="0" w:firstLine="709"/>
        <w:rPr>
          <w:sz w:val="24"/>
          <w:szCs w:val="24"/>
        </w:rPr>
      </w:pPr>
      <w:r w:rsidRPr="0076273D">
        <w:rPr>
          <w:sz w:val="24"/>
          <w:szCs w:val="24"/>
        </w:rPr>
        <w:t>ПАСПОРТ РАБОЧЕЙ ПРОГРАММЫ УЧЕБНОЙ ПРАКТИКИ</w:t>
      </w: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65F5C" w:rsidRPr="0076273D" w:rsidRDefault="00D65F5C" w:rsidP="0076273D">
      <w:pPr>
        <w:ind w:firstLine="709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1.1 Область применения программы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 xml:space="preserve">Рабочая программа учебной практики является частью </w:t>
      </w:r>
      <w:r w:rsidR="00A25146" w:rsidRPr="0076273D">
        <w:rPr>
          <w:rFonts w:ascii="Times New Roman" w:hAnsi="Times New Roman" w:cs="Times New Roman"/>
          <w:color w:val="auto"/>
        </w:rPr>
        <w:t xml:space="preserve"> программы подготовки специалистов среднего звена </w:t>
      </w:r>
      <w:r w:rsidRPr="0076273D">
        <w:rPr>
          <w:rFonts w:ascii="Times New Roman" w:hAnsi="Times New Roman" w:cs="Times New Roman"/>
          <w:color w:val="auto"/>
        </w:rPr>
        <w:t xml:space="preserve">в соответствии с ФГОС СПО по специальности: </w:t>
      </w:r>
      <w:r w:rsidR="0066546B" w:rsidRPr="0076273D">
        <w:rPr>
          <w:rFonts w:ascii="Times New Roman" w:hAnsi="Times New Roman" w:cs="Times New Roman"/>
          <w:color w:val="auto"/>
        </w:rPr>
        <w:t>270843</w:t>
      </w:r>
      <w:r w:rsidRPr="0076273D">
        <w:rPr>
          <w:rFonts w:ascii="Times New Roman" w:hAnsi="Times New Roman" w:cs="Times New Roman"/>
          <w:color w:val="auto"/>
        </w:rPr>
        <w:t xml:space="preserve"> Монтаж, наладка и эксплуатация электрооборудования промышленных и гражданских зданий.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в части освоения квалификаций:  техник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и основных видов п</w:t>
      </w:r>
      <w:r w:rsidR="00DB0408">
        <w:rPr>
          <w:rFonts w:ascii="Times New Roman" w:hAnsi="Times New Roman" w:cs="Times New Roman"/>
          <w:color w:val="auto"/>
        </w:rPr>
        <w:t>рофессиональной деятельности (В</w:t>
      </w:r>
      <w:r w:rsidRPr="0076273D">
        <w:rPr>
          <w:rFonts w:ascii="Times New Roman" w:hAnsi="Times New Roman" w:cs="Times New Roman"/>
          <w:color w:val="auto"/>
        </w:rPr>
        <w:t xml:space="preserve">Д): 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 и выполнение работ по эксплуатации и ремонту электроустановок.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электрооборудования промышленных и гражданских зданий.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электрических сетей.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деятельности производственного подразделения электромонтажной организации.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Выполнение работ по одной или нескольким профессиям рабочих, должностям служащих (приложение к ФГОС).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Объектами профессиональной деятельности являются: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электроустановки (электрические сети, силовое и осветительное электрооборудование жилых, гражданских и промышленных зданий);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техническая документация;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работы структурного подразделения;</w:t>
      </w:r>
    </w:p>
    <w:p w:rsidR="00D65F5C" w:rsidRPr="0076273D" w:rsidRDefault="00D65F5C" w:rsidP="0076273D">
      <w:pPr>
        <w:ind w:firstLine="709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первичные трудовые коллективы;</w:t>
      </w: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   </w:t>
      </w: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Рабочая программа учебной практики может быть использована </w:t>
      </w:r>
      <w:r w:rsidRPr="0076273D">
        <w:rPr>
          <w:rFonts w:eastAsia="Calibri"/>
          <w:sz w:val="24"/>
          <w:szCs w:val="24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Style w:val="3105pt"/>
          <w:b w:val="0"/>
          <w:i w:val="0"/>
          <w:color w:val="auto"/>
          <w:sz w:val="24"/>
          <w:szCs w:val="24"/>
        </w:rPr>
      </w:pPr>
      <w:r w:rsidRPr="0076273D">
        <w:rPr>
          <w:rStyle w:val="3105pt"/>
          <w:b w:val="0"/>
          <w:i w:val="0"/>
          <w:color w:val="auto"/>
          <w:sz w:val="24"/>
          <w:szCs w:val="24"/>
        </w:rPr>
        <w:t>1.2</w:t>
      </w:r>
      <w:r w:rsidRPr="0076273D">
        <w:rPr>
          <w:rStyle w:val="a6"/>
          <w:rFonts w:ascii="Times New Roman" w:hAnsi="Times New Roman"/>
          <w:color w:val="auto"/>
        </w:rPr>
        <w:t xml:space="preserve"> </w:t>
      </w:r>
      <w:r w:rsidR="001924D1" w:rsidRPr="0076273D">
        <w:rPr>
          <w:rStyle w:val="a6"/>
          <w:rFonts w:ascii="Times New Roman" w:hAnsi="Times New Roman"/>
          <w:color w:val="auto"/>
        </w:rPr>
        <w:t xml:space="preserve"> 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Цели и задачи учебной практики: формирование у обучающихся первоначальных практических профессиональных умений в рамках модулей </w:t>
      </w:r>
      <w:r w:rsidR="0066546B" w:rsidRPr="0076273D">
        <w:rPr>
          <w:rStyle w:val="4"/>
          <w:rFonts w:eastAsia="Courier New"/>
          <w:color w:val="auto"/>
          <w:sz w:val="24"/>
          <w:szCs w:val="24"/>
        </w:rPr>
        <w:t>ППССЗ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b/>
          <w:color w:val="auto"/>
          <w:sz w:val="24"/>
          <w:szCs w:val="24"/>
        </w:rPr>
        <w:t>Требования к результатам освоения учебной практики</w:t>
      </w:r>
    </w:p>
    <w:p w:rsidR="001924D1" w:rsidRPr="0076273D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В результате прохождения учебной практики по видам профессиональной деятельности обучающихся должен уметь:</w:t>
      </w:r>
    </w:p>
    <w:p w:rsidR="00D65F5C" w:rsidRPr="0076273D" w:rsidRDefault="00D65F5C" w:rsidP="0076273D">
      <w:pPr>
        <w:ind w:firstLine="709"/>
        <w:jc w:val="both"/>
        <w:rPr>
          <w:rFonts w:ascii="Times New Roman" w:hAnsi="Times New Roman" w:cs="Times New Roman"/>
          <w:vanish/>
          <w:color w:val="auto"/>
        </w:rPr>
      </w:pPr>
    </w:p>
    <w:p w:rsidR="001924D1" w:rsidRPr="0076273D" w:rsidRDefault="001924D1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6772"/>
      </w:tblGrid>
      <w:tr w:rsidR="001924D1" w:rsidRPr="0076273D" w:rsidTr="0076273D">
        <w:tc>
          <w:tcPr>
            <w:tcW w:w="2694" w:type="dxa"/>
          </w:tcPr>
          <w:p w:rsidR="001924D1" w:rsidRPr="0076273D" w:rsidRDefault="00DB0408" w:rsidP="001924D1">
            <w:pPr>
              <w:pStyle w:val="6"/>
              <w:shd w:val="clear" w:color="auto" w:fill="auto"/>
              <w:spacing w:after="0" w:line="240" w:lineRule="auto"/>
              <w:ind w:right="7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924D1" w:rsidRPr="0076273D">
              <w:rPr>
                <w:sz w:val="24"/>
                <w:szCs w:val="24"/>
              </w:rPr>
              <w:t>Д</w:t>
            </w:r>
          </w:p>
        </w:tc>
        <w:tc>
          <w:tcPr>
            <w:tcW w:w="6772" w:type="dxa"/>
          </w:tcPr>
          <w:p w:rsidR="001924D1" w:rsidRPr="0076273D" w:rsidRDefault="001924D1" w:rsidP="001924D1">
            <w:pPr>
              <w:pStyle w:val="6"/>
              <w:shd w:val="clear" w:color="auto" w:fill="auto"/>
              <w:spacing w:after="0" w:line="240" w:lineRule="auto"/>
              <w:ind w:right="740" w:firstLine="0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Требования к умениям</w:t>
            </w:r>
          </w:p>
        </w:tc>
      </w:tr>
      <w:tr w:rsidR="001924D1" w:rsidRPr="0076273D" w:rsidTr="0076273D">
        <w:tc>
          <w:tcPr>
            <w:tcW w:w="2694" w:type="dxa"/>
          </w:tcPr>
          <w:p w:rsidR="00E67DAC" w:rsidRPr="0076273D" w:rsidRDefault="00E67DAC" w:rsidP="00E67DAC">
            <w:pPr>
              <w:pStyle w:val="6"/>
              <w:shd w:val="clear" w:color="auto" w:fill="auto"/>
              <w:spacing w:after="0" w:line="240" w:lineRule="auto"/>
              <w:ind w:right="740" w:firstLine="0"/>
              <w:rPr>
                <w:sz w:val="24"/>
                <w:szCs w:val="24"/>
              </w:rPr>
            </w:pPr>
            <w:r w:rsidRPr="0076273D">
              <w:rPr>
                <w:sz w:val="24"/>
              </w:rPr>
              <w:t>Учебная практика</w:t>
            </w:r>
          </w:p>
          <w:p w:rsidR="001924D1" w:rsidRPr="0076273D" w:rsidRDefault="00E67DAC" w:rsidP="00E67DAC">
            <w:pPr>
              <w:pStyle w:val="6"/>
              <w:shd w:val="clear" w:color="auto" w:fill="auto"/>
              <w:spacing w:after="0" w:line="240" w:lineRule="auto"/>
              <w:ind w:right="740" w:firstLine="0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ОК</w:t>
            </w:r>
            <w:r w:rsidR="003242FA" w:rsidRPr="0076273D">
              <w:rPr>
                <w:sz w:val="24"/>
                <w:szCs w:val="24"/>
              </w:rPr>
              <w:t>1-10 ПК2.1-2</w:t>
            </w:r>
            <w:r w:rsidR="001924D1" w:rsidRPr="0076273D">
              <w:rPr>
                <w:sz w:val="24"/>
                <w:szCs w:val="24"/>
              </w:rPr>
              <w:t>.</w:t>
            </w:r>
            <w:r w:rsidR="003242FA" w:rsidRPr="0076273D">
              <w:rPr>
                <w:sz w:val="24"/>
                <w:szCs w:val="24"/>
              </w:rPr>
              <w:t>3</w:t>
            </w:r>
          </w:p>
        </w:tc>
        <w:tc>
          <w:tcPr>
            <w:tcW w:w="6772" w:type="dxa"/>
          </w:tcPr>
          <w:p w:rsidR="00D07629" w:rsidRPr="0076273D" w:rsidRDefault="00D07629" w:rsidP="00D07629">
            <w:pPr>
              <w:pStyle w:val="TableParagraph"/>
              <w:jc w:val="center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ОК1-10</w:t>
            </w:r>
          </w:p>
          <w:p w:rsidR="00E67DAC" w:rsidRPr="0076273D" w:rsidRDefault="00E67DAC" w:rsidP="00E67DAC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</w:t>
            </w:r>
            <w:r w:rsidR="003242FA" w:rsidRPr="0076273D">
              <w:rPr>
                <w:sz w:val="24"/>
                <w:szCs w:val="24"/>
              </w:rPr>
              <w:t>составлять отдельные разделы производства работ;</w:t>
            </w:r>
          </w:p>
          <w:p w:rsidR="003242FA" w:rsidRPr="0076273D" w:rsidRDefault="00E67DAC" w:rsidP="00E67DAC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</w:t>
            </w:r>
            <w:r w:rsidR="003242FA" w:rsidRPr="0076273D">
              <w:rPr>
                <w:sz w:val="24"/>
                <w:szCs w:val="24"/>
              </w:rPr>
              <w:t xml:space="preserve"> анализировать нормативные правовые акты при со-ставлении технологических карт на монтаж электро- оборудования;</w:t>
            </w:r>
          </w:p>
          <w:p w:rsidR="003242FA" w:rsidRPr="0076273D" w:rsidRDefault="00E67DAC" w:rsidP="00E67DAC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</w:t>
            </w:r>
            <w:r w:rsidR="003242FA" w:rsidRPr="0076273D">
              <w:rPr>
                <w:sz w:val="24"/>
                <w:szCs w:val="24"/>
              </w:rPr>
              <w:t>выполнять монтаж силового и осветительного элек- трооборудования в соответствии с проектом произ- водства работ, рабочими чертежами, требованиями нормативных правовых актов и техники</w:t>
            </w:r>
            <w:r w:rsidR="003242FA" w:rsidRPr="0076273D">
              <w:rPr>
                <w:spacing w:val="-18"/>
                <w:sz w:val="24"/>
                <w:szCs w:val="24"/>
              </w:rPr>
              <w:t xml:space="preserve"> </w:t>
            </w:r>
            <w:r w:rsidR="003242FA" w:rsidRPr="0076273D">
              <w:rPr>
                <w:sz w:val="24"/>
                <w:szCs w:val="24"/>
              </w:rPr>
              <w:t>безопасности;</w:t>
            </w:r>
          </w:p>
          <w:p w:rsidR="003242FA" w:rsidRPr="0076273D" w:rsidRDefault="00E67DAC" w:rsidP="00E67DAC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</w:t>
            </w:r>
            <w:r w:rsidR="003242FA" w:rsidRPr="0076273D">
              <w:rPr>
                <w:sz w:val="24"/>
                <w:szCs w:val="24"/>
              </w:rPr>
              <w:t>выполнять приемо-сдаточные  испытания; оформлять протоколы по завершению испытаний; выполнять работы по проверке и настройке</w:t>
            </w:r>
            <w:r w:rsidR="003242FA" w:rsidRPr="0076273D">
              <w:rPr>
                <w:spacing w:val="53"/>
                <w:sz w:val="24"/>
                <w:szCs w:val="24"/>
              </w:rPr>
              <w:t xml:space="preserve"> </w:t>
            </w:r>
            <w:r w:rsidRPr="0076273D">
              <w:rPr>
                <w:sz w:val="24"/>
                <w:szCs w:val="24"/>
              </w:rPr>
              <w:t>электро</w:t>
            </w:r>
            <w:r w:rsidR="003242FA" w:rsidRPr="0076273D">
              <w:rPr>
                <w:sz w:val="24"/>
                <w:szCs w:val="24"/>
              </w:rPr>
              <w:t>оборудования;</w:t>
            </w:r>
          </w:p>
          <w:p w:rsidR="003242FA" w:rsidRPr="0076273D" w:rsidRDefault="00E67DAC" w:rsidP="00E67DAC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</w:t>
            </w:r>
            <w:r w:rsidR="003242FA" w:rsidRPr="0076273D">
              <w:rPr>
                <w:sz w:val="24"/>
                <w:szCs w:val="24"/>
              </w:rPr>
              <w:t>выполнять расчет электрических нагрузок; осуществлять в</w:t>
            </w:r>
            <w:r w:rsidRPr="0076273D">
              <w:rPr>
                <w:sz w:val="24"/>
                <w:szCs w:val="24"/>
              </w:rPr>
              <w:t>ыбор электрооборудования на раз</w:t>
            </w:r>
            <w:r w:rsidR="003242FA" w:rsidRPr="0076273D">
              <w:rPr>
                <w:sz w:val="24"/>
                <w:szCs w:val="24"/>
              </w:rPr>
              <w:t>ных уровнях напряжения;</w:t>
            </w:r>
          </w:p>
          <w:p w:rsidR="001924D1" w:rsidRPr="0076273D" w:rsidRDefault="00E67DAC" w:rsidP="00E67DAC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27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3242FA" w:rsidRPr="007627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подготавливать проектную документацию на объект с использованием персонального компьютера.</w:t>
            </w:r>
          </w:p>
          <w:p w:rsidR="00D07629" w:rsidRPr="0076273D" w:rsidRDefault="00D07629" w:rsidP="00D07629">
            <w:pPr>
              <w:pStyle w:val="TableParagraph"/>
              <w:tabs>
                <w:tab w:val="left" w:pos="1496"/>
                <w:tab w:val="left" w:pos="2860"/>
              </w:tabs>
              <w:jc w:val="center"/>
              <w:rPr>
                <w:sz w:val="24"/>
              </w:rPr>
            </w:pPr>
            <w:r w:rsidRPr="0076273D">
              <w:rPr>
                <w:sz w:val="24"/>
                <w:szCs w:val="24"/>
              </w:rPr>
              <w:t>ПК2.1-2.3</w:t>
            </w:r>
          </w:p>
          <w:p w:rsidR="00D07629" w:rsidRPr="0076273D" w:rsidRDefault="00D07629" w:rsidP="00D07629">
            <w:pPr>
              <w:pStyle w:val="TableParagraph"/>
              <w:tabs>
                <w:tab w:val="left" w:pos="1496"/>
                <w:tab w:val="left" w:pos="2860"/>
              </w:tabs>
              <w:jc w:val="both"/>
              <w:rPr>
                <w:sz w:val="24"/>
              </w:rPr>
            </w:pPr>
            <w:r w:rsidRPr="0076273D">
              <w:rPr>
                <w:sz w:val="24"/>
              </w:rPr>
              <w:t>-составлять</w:t>
            </w:r>
            <w:r w:rsidRPr="0076273D">
              <w:rPr>
                <w:sz w:val="24"/>
              </w:rPr>
              <w:tab/>
              <w:t>отдельные</w:t>
            </w:r>
            <w:r w:rsidRPr="0076273D">
              <w:rPr>
                <w:sz w:val="24"/>
              </w:rPr>
              <w:tab/>
            </w:r>
            <w:r w:rsidRPr="0076273D">
              <w:rPr>
                <w:spacing w:val="-3"/>
                <w:sz w:val="24"/>
              </w:rPr>
              <w:t xml:space="preserve">разделы </w:t>
            </w:r>
            <w:r w:rsidRPr="0076273D">
              <w:rPr>
                <w:sz w:val="24"/>
              </w:rPr>
              <w:t>производства</w:t>
            </w:r>
            <w:r w:rsidRPr="0076273D">
              <w:rPr>
                <w:spacing w:val="-2"/>
                <w:sz w:val="24"/>
              </w:rPr>
              <w:t xml:space="preserve"> </w:t>
            </w:r>
            <w:r w:rsidRPr="0076273D">
              <w:rPr>
                <w:sz w:val="24"/>
              </w:rPr>
              <w:t>работ;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-анализировать нормативные правовые акты при составлении технологических карт на монтаж электрооборудования;</w:t>
            </w:r>
          </w:p>
          <w:p w:rsidR="00E67DAC" w:rsidRPr="0076273D" w:rsidRDefault="00D07629" w:rsidP="00D07629">
            <w:pPr>
              <w:pStyle w:val="TableParagraph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монтаж силового</w:t>
            </w:r>
            <w:r w:rsidRPr="0076273D">
              <w:rPr>
                <w:b/>
                <w:sz w:val="24"/>
              </w:rPr>
              <w:t xml:space="preserve"> </w:t>
            </w:r>
            <w:r w:rsidRPr="0076273D">
              <w:rPr>
                <w:sz w:val="24"/>
              </w:rPr>
              <w:t>и осветительного электро-оборудования в соответствии с проектом производства работ, рабочими чертежами, требованиями нормативных правовых актов и техники безопасности.</w:t>
            </w:r>
          </w:p>
          <w:p w:rsidR="00D07629" w:rsidRPr="0076273D" w:rsidRDefault="00D07629" w:rsidP="00D07629">
            <w:pPr>
              <w:pStyle w:val="TableParagraph"/>
              <w:ind w:left="-16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приемосдаточные испытания;</w:t>
            </w:r>
          </w:p>
          <w:p w:rsidR="00D07629" w:rsidRPr="0076273D" w:rsidRDefault="00D07629" w:rsidP="00D07629">
            <w:pPr>
              <w:pStyle w:val="TableParagraph"/>
              <w:ind w:right="392"/>
              <w:rPr>
                <w:sz w:val="24"/>
              </w:rPr>
            </w:pPr>
            <w:r w:rsidRPr="0076273D">
              <w:rPr>
                <w:sz w:val="24"/>
              </w:rPr>
              <w:t>-оформлять протоколы по завершению испытаний;</w:t>
            </w:r>
          </w:p>
          <w:p w:rsidR="00D07629" w:rsidRPr="0076273D" w:rsidRDefault="00D07629" w:rsidP="00D07629">
            <w:pPr>
              <w:pStyle w:val="TableParagraph"/>
              <w:ind w:left="-16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работы по проверке и настройке электрооборудования;</w:t>
            </w:r>
          </w:p>
        </w:tc>
      </w:tr>
      <w:tr w:rsidR="001924D1" w:rsidRPr="0076273D" w:rsidTr="0076273D">
        <w:tc>
          <w:tcPr>
            <w:tcW w:w="2694" w:type="dxa"/>
          </w:tcPr>
          <w:p w:rsidR="00E67DAC" w:rsidRPr="0076273D" w:rsidRDefault="00E67DAC" w:rsidP="00E67DAC">
            <w:pPr>
              <w:pStyle w:val="TableParagraph"/>
              <w:spacing w:line="273" w:lineRule="exact"/>
              <w:ind w:left="108"/>
              <w:jc w:val="center"/>
              <w:rPr>
                <w:sz w:val="24"/>
              </w:rPr>
            </w:pPr>
            <w:r w:rsidRPr="0076273D">
              <w:rPr>
                <w:sz w:val="24"/>
              </w:rPr>
              <w:t>Производственная</w:t>
            </w:r>
          </w:p>
          <w:p w:rsidR="00E67DAC" w:rsidRPr="0076273D" w:rsidRDefault="00E67DAC" w:rsidP="00E67DAC">
            <w:pPr>
              <w:pStyle w:val="TableParagraph"/>
              <w:spacing w:line="264" w:lineRule="exact"/>
              <w:ind w:left="108"/>
              <w:jc w:val="center"/>
              <w:rPr>
                <w:sz w:val="24"/>
              </w:rPr>
            </w:pPr>
            <w:r w:rsidRPr="0076273D">
              <w:rPr>
                <w:sz w:val="24"/>
              </w:rPr>
              <w:t>практика (по профилю специальности)</w:t>
            </w:r>
          </w:p>
          <w:p w:rsidR="001924D1" w:rsidRPr="0076273D" w:rsidRDefault="003242FA" w:rsidP="00E67DAC">
            <w:pPr>
              <w:pStyle w:val="TableParagraph"/>
              <w:spacing w:line="264" w:lineRule="exact"/>
              <w:ind w:left="108"/>
              <w:jc w:val="center"/>
              <w:rPr>
                <w:sz w:val="24"/>
              </w:rPr>
            </w:pPr>
            <w:r w:rsidRPr="0076273D">
              <w:rPr>
                <w:sz w:val="24"/>
                <w:szCs w:val="24"/>
              </w:rPr>
              <w:t>Ок1-10 ПК 2.1-2</w:t>
            </w:r>
            <w:r w:rsidR="001924D1" w:rsidRPr="0076273D">
              <w:rPr>
                <w:sz w:val="24"/>
                <w:szCs w:val="24"/>
              </w:rPr>
              <w:t>.</w:t>
            </w:r>
            <w:r w:rsidRPr="0076273D">
              <w:rPr>
                <w:sz w:val="24"/>
                <w:szCs w:val="24"/>
              </w:rPr>
              <w:t>4</w:t>
            </w:r>
          </w:p>
        </w:tc>
        <w:tc>
          <w:tcPr>
            <w:tcW w:w="6772" w:type="dxa"/>
          </w:tcPr>
          <w:p w:rsidR="00D07629" w:rsidRPr="0076273D" w:rsidRDefault="00D07629" w:rsidP="00D07629">
            <w:pPr>
              <w:pStyle w:val="TableParagraph"/>
              <w:jc w:val="center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ОК1-10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-составлять отдельные разделы производства работ;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 анализировать нормативные правовые акты при со-ставлении технологических карт на монтаж электро- оборудования;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-выполнять монтаж силового и осветительного элек- трооборудования в соответствии с проектом произ- водства работ, рабочими чертежами, требованиями нормативных правовых актов и техники</w:t>
            </w:r>
            <w:r w:rsidRPr="0076273D">
              <w:rPr>
                <w:spacing w:val="-18"/>
                <w:sz w:val="24"/>
                <w:szCs w:val="24"/>
              </w:rPr>
              <w:t xml:space="preserve"> </w:t>
            </w:r>
            <w:r w:rsidRPr="0076273D">
              <w:rPr>
                <w:sz w:val="24"/>
                <w:szCs w:val="24"/>
              </w:rPr>
              <w:t>безопасности;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-выполнять приемо-сдаточные  испытания; оформлять протоколы по завершению испытаний; выполнять работы по проверке и настройке</w:t>
            </w:r>
            <w:r w:rsidRPr="0076273D">
              <w:rPr>
                <w:spacing w:val="53"/>
                <w:sz w:val="24"/>
                <w:szCs w:val="24"/>
              </w:rPr>
              <w:t xml:space="preserve"> </w:t>
            </w:r>
            <w:r w:rsidRPr="0076273D">
              <w:rPr>
                <w:sz w:val="24"/>
                <w:szCs w:val="24"/>
              </w:rPr>
              <w:t>электрооборудования;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  <w:szCs w:val="24"/>
              </w:rPr>
              <w:t>-выполнять расчет электрических нагрузок; осуществлять выбор электрооборудования на разных уровнях напряжения;</w:t>
            </w:r>
          </w:p>
          <w:p w:rsidR="00D07629" w:rsidRPr="0076273D" w:rsidRDefault="00D07629" w:rsidP="00D07629">
            <w:pPr>
              <w:widowControl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627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-подготавливать проектную документацию на объект с использованием персонального компьютера.</w:t>
            </w:r>
          </w:p>
          <w:p w:rsidR="00D07629" w:rsidRPr="0076273D" w:rsidRDefault="00D07629" w:rsidP="00D07629">
            <w:pPr>
              <w:pStyle w:val="TableParagraph"/>
              <w:tabs>
                <w:tab w:val="left" w:pos="1496"/>
                <w:tab w:val="left" w:pos="2860"/>
              </w:tabs>
              <w:jc w:val="center"/>
              <w:rPr>
                <w:sz w:val="24"/>
              </w:rPr>
            </w:pPr>
            <w:r w:rsidRPr="0076273D">
              <w:rPr>
                <w:sz w:val="24"/>
                <w:szCs w:val="24"/>
              </w:rPr>
              <w:t>ПК2.1-2.3</w:t>
            </w:r>
          </w:p>
          <w:p w:rsidR="00D07629" w:rsidRPr="0076273D" w:rsidRDefault="00D07629" w:rsidP="00D07629">
            <w:pPr>
              <w:pStyle w:val="TableParagraph"/>
              <w:tabs>
                <w:tab w:val="left" w:pos="1496"/>
                <w:tab w:val="left" w:pos="2860"/>
              </w:tabs>
              <w:jc w:val="both"/>
              <w:rPr>
                <w:sz w:val="24"/>
              </w:rPr>
            </w:pPr>
            <w:r w:rsidRPr="0076273D">
              <w:rPr>
                <w:sz w:val="24"/>
              </w:rPr>
              <w:t>-составлять</w:t>
            </w:r>
            <w:r w:rsidRPr="0076273D">
              <w:rPr>
                <w:sz w:val="24"/>
              </w:rPr>
              <w:tab/>
              <w:t>отдельные</w:t>
            </w:r>
            <w:r w:rsidRPr="0076273D">
              <w:rPr>
                <w:sz w:val="24"/>
              </w:rPr>
              <w:tab/>
            </w:r>
            <w:r w:rsidRPr="0076273D">
              <w:rPr>
                <w:spacing w:val="-3"/>
                <w:sz w:val="24"/>
              </w:rPr>
              <w:t xml:space="preserve">разделы </w:t>
            </w:r>
            <w:r w:rsidRPr="0076273D">
              <w:rPr>
                <w:sz w:val="24"/>
              </w:rPr>
              <w:t>производства</w:t>
            </w:r>
            <w:r w:rsidRPr="0076273D">
              <w:rPr>
                <w:spacing w:val="-2"/>
                <w:sz w:val="24"/>
              </w:rPr>
              <w:t xml:space="preserve"> </w:t>
            </w:r>
            <w:r w:rsidRPr="0076273D">
              <w:rPr>
                <w:sz w:val="24"/>
              </w:rPr>
              <w:t>работ;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</w:rPr>
            </w:pPr>
            <w:r w:rsidRPr="0076273D">
              <w:rPr>
                <w:sz w:val="24"/>
              </w:rPr>
              <w:t xml:space="preserve">-анализировать нормативные правовые акты при составлении </w:t>
            </w:r>
            <w:r w:rsidRPr="0076273D">
              <w:rPr>
                <w:sz w:val="24"/>
              </w:rPr>
              <w:lastRenderedPageBreak/>
              <w:t>технологических карт на монтаж электрооборудования;</w:t>
            </w:r>
          </w:p>
          <w:p w:rsidR="00D07629" w:rsidRPr="0076273D" w:rsidRDefault="00D07629" w:rsidP="00D07629">
            <w:pPr>
              <w:pStyle w:val="TableParagraph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монтаж силового</w:t>
            </w:r>
            <w:r w:rsidRPr="0076273D">
              <w:rPr>
                <w:b/>
                <w:sz w:val="24"/>
              </w:rPr>
              <w:t xml:space="preserve"> </w:t>
            </w:r>
            <w:r w:rsidRPr="0076273D">
              <w:rPr>
                <w:sz w:val="24"/>
              </w:rPr>
              <w:t>и осветительного электро-оборудования в соответствии с проектом производства работ, рабочими чертежами, требованиями нормативных правовых актов и техники безопасности.</w:t>
            </w:r>
          </w:p>
          <w:p w:rsidR="00D07629" w:rsidRPr="0076273D" w:rsidRDefault="00D07629" w:rsidP="00D07629">
            <w:pPr>
              <w:pStyle w:val="TableParagraph"/>
              <w:ind w:left="-16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приемосдаточные испытания;</w:t>
            </w:r>
          </w:p>
          <w:p w:rsidR="00D07629" w:rsidRPr="0076273D" w:rsidRDefault="00D07629" w:rsidP="00D07629">
            <w:pPr>
              <w:pStyle w:val="TableParagraph"/>
              <w:ind w:right="392"/>
              <w:rPr>
                <w:sz w:val="24"/>
              </w:rPr>
            </w:pPr>
            <w:r w:rsidRPr="0076273D">
              <w:rPr>
                <w:sz w:val="24"/>
              </w:rPr>
              <w:t>-оформлять протоколы по завершению испытаний;</w:t>
            </w:r>
          </w:p>
          <w:p w:rsidR="001924D1" w:rsidRPr="0076273D" w:rsidRDefault="00D07629" w:rsidP="00D07629">
            <w:pPr>
              <w:pStyle w:val="aa"/>
              <w:tabs>
                <w:tab w:val="left" w:pos="540"/>
              </w:tabs>
              <w:spacing w:before="0" w:beforeAutospacing="0" w:after="0" w:afterAutospacing="0"/>
              <w:ind w:right="196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работы по проверке и настройке электрооборудования;</w:t>
            </w:r>
          </w:p>
          <w:p w:rsidR="00D07629" w:rsidRPr="0076273D" w:rsidRDefault="00D07629" w:rsidP="00D07629">
            <w:pPr>
              <w:pStyle w:val="TableParagraph"/>
              <w:ind w:left="-16" w:right="295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-выполнять расчет</w:t>
            </w:r>
            <w:r w:rsidRPr="0076273D">
              <w:rPr>
                <w:spacing w:val="-10"/>
                <w:sz w:val="24"/>
              </w:rPr>
              <w:t xml:space="preserve"> </w:t>
            </w:r>
            <w:r w:rsidRPr="0076273D">
              <w:rPr>
                <w:sz w:val="24"/>
              </w:rPr>
              <w:t>электрических нагрузок;</w:t>
            </w:r>
          </w:p>
          <w:p w:rsidR="00D07629" w:rsidRPr="0076273D" w:rsidRDefault="00D07629" w:rsidP="00D07629">
            <w:pPr>
              <w:pStyle w:val="TableParagraph"/>
              <w:ind w:left="-16" w:right="268"/>
              <w:jc w:val="both"/>
              <w:rPr>
                <w:sz w:val="24"/>
              </w:rPr>
            </w:pPr>
            <w:r w:rsidRPr="0076273D">
              <w:rPr>
                <w:sz w:val="24"/>
              </w:rPr>
              <w:t>-осуществлять выбор электрооборудования на разных уровнях напряжения;</w:t>
            </w:r>
          </w:p>
          <w:p w:rsidR="00D07629" w:rsidRPr="0076273D" w:rsidRDefault="00D07629" w:rsidP="00D07629">
            <w:pPr>
              <w:pStyle w:val="aa"/>
              <w:tabs>
                <w:tab w:val="left" w:pos="540"/>
              </w:tabs>
              <w:spacing w:before="0" w:beforeAutospacing="0" w:after="0" w:afterAutospacing="0"/>
              <w:ind w:left="-16" w:right="196"/>
              <w:jc w:val="both"/>
              <w:rPr>
                <w:sz w:val="24"/>
                <w:szCs w:val="24"/>
              </w:rPr>
            </w:pPr>
            <w:r w:rsidRPr="0076273D">
              <w:rPr>
                <w:sz w:val="24"/>
              </w:rPr>
              <w:t>-подготавливать проектную документацию на объект с использованием персонального компьютера</w:t>
            </w:r>
            <w:r w:rsidR="0076273D" w:rsidRPr="0076273D">
              <w:rPr>
                <w:sz w:val="24"/>
              </w:rPr>
              <w:t>;</w:t>
            </w:r>
          </w:p>
        </w:tc>
      </w:tr>
    </w:tbl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65F5C" w:rsidRDefault="003242FA" w:rsidP="001924D1">
      <w:pPr>
        <w:pStyle w:val="6"/>
        <w:shd w:val="clear" w:color="auto" w:fill="auto"/>
        <w:spacing w:after="0" w:line="240" w:lineRule="auto"/>
        <w:ind w:left="120"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Всего – 252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 xml:space="preserve"> часа, в том числе:</w:t>
      </w:r>
    </w:p>
    <w:p w:rsidR="00DB0408" w:rsidRPr="00DB0408" w:rsidRDefault="00DB0408" w:rsidP="00DB0408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Fonts w:eastAsia="Courier New"/>
          <w:sz w:val="24"/>
          <w:szCs w:val="24"/>
          <w:shd w:val="clear" w:color="auto" w:fill="FFFFFF"/>
        </w:rPr>
      </w:pPr>
      <w:r>
        <w:rPr>
          <w:rStyle w:val="4"/>
          <w:rFonts w:eastAsia="Courier New"/>
          <w:color w:val="auto"/>
          <w:sz w:val="24"/>
          <w:szCs w:val="24"/>
        </w:rPr>
        <w:t>В рамках освоения  УП ПМ .02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- 72 часов</w:t>
      </w:r>
      <w:r>
        <w:rPr>
          <w:rStyle w:val="4"/>
          <w:rFonts w:eastAsia="Courier New"/>
          <w:color w:val="auto"/>
          <w:sz w:val="24"/>
          <w:szCs w:val="24"/>
        </w:rPr>
        <w:t>;</w:t>
      </w:r>
    </w:p>
    <w:p w:rsidR="00D65F5C" w:rsidRPr="0076273D" w:rsidRDefault="003242FA" w:rsidP="001924D1">
      <w:pPr>
        <w:pStyle w:val="6"/>
        <w:shd w:val="clear" w:color="auto" w:fill="auto"/>
        <w:tabs>
          <w:tab w:val="left" w:pos="4536"/>
          <w:tab w:val="left" w:pos="4678"/>
          <w:tab w:val="left" w:pos="4820"/>
        </w:tabs>
        <w:spacing w:after="0" w:line="240" w:lineRule="auto"/>
        <w:ind w:left="120" w:right="4894"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В рамках освоения </w:t>
      </w:r>
      <w:r w:rsidR="00DB0408">
        <w:rPr>
          <w:rStyle w:val="4"/>
          <w:rFonts w:eastAsia="Courier New"/>
          <w:color w:val="auto"/>
          <w:sz w:val="24"/>
          <w:szCs w:val="24"/>
        </w:rPr>
        <w:t xml:space="preserve">ПП </w:t>
      </w:r>
      <w:r w:rsidRPr="0076273D">
        <w:rPr>
          <w:rStyle w:val="4"/>
          <w:rFonts w:eastAsia="Courier New"/>
          <w:color w:val="auto"/>
          <w:sz w:val="24"/>
          <w:szCs w:val="24"/>
        </w:rPr>
        <w:t>ПМ 02. – 180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 xml:space="preserve"> часов </w:t>
      </w: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Pr="0076273D" w:rsidRDefault="0076273D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3242FA" w:rsidRPr="0076273D" w:rsidRDefault="003242FA" w:rsidP="001924D1">
      <w:pPr>
        <w:pStyle w:val="6"/>
        <w:shd w:val="clear" w:color="auto" w:fill="auto"/>
        <w:tabs>
          <w:tab w:val="left" w:pos="5245"/>
        </w:tabs>
        <w:spacing w:after="0" w:line="240" w:lineRule="auto"/>
        <w:ind w:left="120" w:right="37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76273D" w:rsidRDefault="0076273D" w:rsidP="0076273D">
      <w:pPr>
        <w:pStyle w:val="6"/>
        <w:numPr>
          <w:ilvl w:val="0"/>
          <w:numId w:val="5"/>
        </w:numPr>
        <w:shd w:val="clear" w:color="auto" w:fill="auto"/>
        <w:tabs>
          <w:tab w:val="left" w:pos="426"/>
          <w:tab w:val="left" w:pos="709"/>
          <w:tab w:val="left" w:pos="851"/>
        </w:tabs>
        <w:spacing w:after="0" w:line="240" w:lineRule="auto"/>
        <w:ind w:left="0" w:firstLine="567"/>
        <w:rPr>
          <w:rStyle w:val="4"/>
          <w:rFonts w:eastAsia="Courier New"/>
          <w:color w:val="auto"/>
          <w:sz w:val="24"/>
          <w:szCs w:val="24"/>
        </w:rPr>
      </w:pPr>
      <w:r>
        <w:rPr>
          <w:rStyle w:val="4"/>
          <w:rFonts w:eastAsia="Courier New"/>
          <w:color w:val="auto"/>
          <w:sz w:val="24"/>
          <w:szCs w:val="24"/>
        </w:rPr>
        <w:t>Р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 xml:space="preserve">ЕЗУЛЬТАТЫ ОСВОЕНИЯ РАБОЧЕЙ ПРОГРАММЫ УЧЕБНОЙ </w:t>
      </w:r>
    </w:p>
    <w:p w:rsidR="00D65F5C" w:rsidRPr="0076273D" w:rsidRDefault="00D65F5C" w:rsidP="0076273D">
      <w:pPr>
        <w:pStyle w:val="6"/>
        <w:shd w:val="clear" w:color="auto" w:fill="auto"/>
        <w:spacing w:after="0" w:line="240" w:lineRule="auto"/>
        <w:ind w:left="709" w:firstLine="0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ПРАКТИКИ</w:t>
      </w:r>
    </w:p>
    <w:p w:rsidR="00D65F5C" w:rsidRDefault="00D65F5C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Результатом освоения рабочей программы учебной практики является сформированность у обучающихся первоначальных практических профессиональных умений в рамках модулей </w:t>
      </w:r>
      <w:r w:rsidR="0066546B" w:rsidRPr="0076273D">
        <w:rPr>
          <w:rStyle w:val="4"/>
          <w:rFonts w:eastAsia="Courier New"/>
          <w:color w:val="auto"/>
          <w:sz w:val="24"/>
          <w:szCs w:val="24"/>
        </w:rPr>
        <w:t>ППССЗ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по основным видам профессиональной деятельности (ВПД):</w:t>
      </w:r>
      <w:r w:rsidR="0076273D">
        <w:rPr>
          <w:sz w:val="24"/>
          <w:szCs w:val="24"/>
        </w:rPr>
        <w:t xml:space="preserve"> </w:t>
      </w:r>
      <w:r w:rsidRPr="0076273D">
        <w:rPr>
          <w:rStyle w:val="4"/>
          <w:rFonts w:eastAsia="Courier New"/>
          <w:color w:val="auto"/>
          <w:sz w:val="24"/>
          <w:szCs w:val="24"/>
        </w:rPr>
        <w:t>необходимых для последующего освоения ими профессиональных (ПК) и общих (ОК) компетенций по избранной профессии.</w:t>
      </w:r>
    </w:p>
    <w:p w:rsidR="00B95DB3" w:rsidRPr="00A32A4E" w:rsidRDefault="00B95DB3" w:rsidP="0076273D">
      <w:pPr>
        <w:pStyle w:val="6"/>
        <w:shd w:val="clear" w:color="auto" w:fill="auto"/>
        <w:spacing w:after="0" w:line="240" w:lineRule="auto"/>
        <w:ind w:firstLine="709"/>
        <w:jc w:val="both"/>
        <w:rPr>
          <w:rStyle w:val="4"/>
          <w:color w:val="auto"/>
          <w:sz w:val="28"/>
          <w:szCs w:val="28"/>
          <w:shd w:val="clear" w:color="auto" w:fil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8232"/>
      </w:tblGrid>
      <w:tr w:rsidR="00D65F5C" w:rsidRPr="00A32A4E" w:rsidTr="0076273D">
        <w:trPr>
          <w:trHeight w:hRule="exact" w:val="432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A32A4E" w:rsidRDefault="00D65F5C" w:rsidP="001924D1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32A4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5F5C" w:rsidRPr="00A32A4E" w:rsidRDefault="00D65F5C" w:rsidP="001924D1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32A4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результата освоения практики</w:t>
            </w:r>
          </w:p>
        </w:tc>
      </w:tr>
    </w:tbl>
    <w:p w:rsidR="00D65F5C" w:rsidRPr="0076273D" w:rsidRDefault="00D65F5C" w:rsidP="001924D1">
      <w:pPr>
        <w:rPr>
          <w:rFonts w:ascii="Times New Roman" w:hAnsi="Times New Roman" w:cs="Times New Roman"/>
          <w:vanish/>
          <w:color w:val="auto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2"/>
        <w:gridCol w:w="8232"/>
      </w:tblGrid>
      <w:tr w:rsidR="00604939" w:rsidRPr="00604939" w:rsidTr="00604939">
        <w:trPr>
          <w:trHeight w:hRule="exact" w:val="62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04939" w:rsidRPr="00604939" w:rsidTr="00604939">
        <w:trPr>
          <w:trHeight w:hRule="exact" w:val="70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ОК2.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необ-ходимой для выполнения задач профессиональной деятельности</w:t>
            </w:r>
          </w:p>
        </w:tc>
      </w:tr>
      <w:tr w:rsidR="00604939" w:rsidRPr="00604939" w:rsidTr="0076273D">
        <w:trPr>
          <w:trHeight w:hRule="exact" w:val="574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ОК3.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лич-ностное развитие</w:t>
            </w:r>
          </w:p>
        </w:tc>
      </w:tr>
      <w:tr w:rsidR="00604939" w:rsidRPr="00604939" w:rsidTr="00604939">
        <w:trPr>
          <w:trHeight w:hRule="exact" w:val="68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ОК4.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04939" w:rsidRPr="00604939" w:rsidTr="00604939">
        <w:trPr>
          <w:trHeight w:hRule="exact" w:val="7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ОК5.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государст-венном языке с учетом особенностей социального и культурного контекста.</w:t>
            </w:r>
          </w:p>
        </w:tc>
      </w:tr>
      <w:tr w:rsidR="00604939" w:rsidRPr="00604939" w:rsidTr="00A32A4E">
        <w:trPr>
          <w:trHeight w:hRule="exact" w:val="71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ОК6.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04939" w:rsidRPr="00604939" w:rsidTr="00A32A4E">
        <w:trPr>
          <w:trHeight w:hRule="exact" w:val="699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ОК7.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04939" w:rsidRPr="00604939" w:rsidTr="00A32A4E">
        <w:trPr>
          <w:trHeight w:hRule="exact" w:val="99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ОК8.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04939" w:rsidRPr="00604939" w:rsidTr="00A32A4E">
        <w:trPr>
          <w:trHeight w:hRule="exact" w:val="709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ОК9.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604939" w:rsidRPr="00604939" w:rsidTr="00A32A4E">
        <w:trPr>
          <w:trHeight w:hRule="exact" w:val="70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ОК10.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  <w:tr w:rsidR="00604939" w:rsidRPr="00604939" w:rsidTr="00A32A4E">
        <w:trPr>
          <w:trHeight w:hRule="exact" w:val="71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A32A4E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ПК2</w:t>
            </w:r>
            <w:r w:rsidR="00604939" w:rsidRPr="0060493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604939" w:rsidRPr="00604939" w:rsidTr="0076273D">
        <w:trPr>
          <w:trHeight w:hRule="exact" w:val="70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A32A4E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ПК2</w:t>
            </w:r>
            <w:r w:rsidR="00604939" w:rsidRPr="00604939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монтаж осветительного электрообо-рудования промышленных и гражданских зданий с соблюдением технологической последовательности.</w:t>
            </w:r>
          </w:p>
        </w:tc>
      </w:tr>
      <w:tr w:rsidR="00604939" w:rsidRPr="00604939" w:rsidTr="00A32A4E">
        <w:trPr>
          <w:trHeight w:hRule="exact" w:val="707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A32A4E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ПК2</w:t>
            </w:r>
            <w:r w:rsidR="00604939" w:rsidRPr="0060493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604939" w:rsidRPr="00604939" w:rsidTr="0076273D">
        <w:trPr>
          <w:trHeight w:hRule="exact" w:val="636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939" w:rsidRPr="00604939" w:rsidRDefault="00A32A4E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  <w:r w:rsidR="00604939" w:rsidRPr="00604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939" w:rsidRPr="00604939" w:rsidRDefault="00604939" w:rsidP="00604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939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в проектировании силового и осветительного </w:t>
            </w:r>
            <w:r w:rsidRPr="00A32A4E">
              <w:rPr>
                <w:rFonts w:ascii="Times New Roman" w:hAnsi="Times New Roman" w:cs="Times New Roman"/>
                <w:sz w:val="28"/>
                <w:szCs w:val="28"/>
              </w:rPr>
              <w:t>электрооборудования.</w:t>
            </w:r>
          </w:p>
        </w:tc>
      </w:tr>
    </w:tbl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502" w:right="42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502" w:right="42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42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1924D1" w:rsidRPr="0076273D" w:rsidRDefault="001924D1" w:rsidP="001924D1">
      <w:pPr>
        <w:pStyle w:val="6"/>
        <w:shd w:val="clear" w:color="auto" w:fill="auto"/>
        <w:spacing w:after="0" w:line="240" w:lineRule="auto"/>
        <w:ind w:left="502" w:right="42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B528F" w:rsidRPr="0076273D" w:rsidRDefault="002B528F" w:rsidP="001924D1">
      <w:pPr>
        <w:pStyle w:val="6"/>
        <w:shd w:val="clear" w:color="auto" w:fill="auto"/>
        <w:tabs>
          <w:tab w:val="left" w:pos="985"/>
        </w:tabs>
        <w:spacing w:after="0" w:line="240" w:lineRule="auto"/>
        <w:ind w:left="502" w:firstLine="0"/>
        <w:jc w:val="left"/>
        <w:rPr>
          <w:sz w:val="24"/>
          <w:szCs w:val="24"/>
        </w:rPr>
        <w:sectPr w:rsidR="002B528F" w:rsidRPr="0076273D" w:rsidSect="003242FA">
          <w:footerReference w:type="even" r:id="rId10"/>
          <w:footerReference w:type="default" r:id="rId11"/>
          <w:pgSz w:w="11909" w:h="16840"/>
          <w:pgMar w:top="1134" w:right="850" w:bottom="1134" w:left="1701" w:header="0" w:footer="454" w:gutter="0"/>
          <w:cols w:space="720"/>
          <w:noEndnote/>
          <w:docGrid w:linePitch="360"/>
        </w:sectPr>
      </w:pPr>
    </w:p>
    <w:p w:rsidR="0076273D" w:rsidRPr="0076273D" w:rsidRDefault="0076273D" w:rsidP="0076273D">
      <w:pPr>
        <w:pStyle w:val="6"/>
        <w:numPr>
          <w:ilvl w:val="0"/>
          <w:numId w:val="5"/>
        </w:numPr>
        <w:shd w:val="clear" w:color="auto" w:fill="auto"/>
        <w:tabs>
          <w:tab w:val="left" w:pos="985"/>
        </w:tabs>
        <w:spacing w:after="0" w:line="240" w:lineRule="auto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lastRenderedPageBreak/>
        <w:t>ТЕМАТИЧЕСКИЙ ПЛАН И СОДЕРЖАНИЕ УЧЕБНОЙ ПРАКТИКИ</w:t>
      </w:r>
    </w:p>
    <w:p w:rsidR="0076273D" w:rsidRDefault="0076273D" w:rsidP="002B528F">
      <w:pPr>
        <w:pStyle w:val="6"/>
        <w:shd w:val="clear" w:color="auto" w:fill="auto"/>
        <w:tabs>
          <w:tab w:val="left" w:pos="985"/>
        </w:tabs>
        <w:spacing w:after="0" w:line="240" w:lineRule="auto"/>
        <w:ind w:left="502" w:firstLine="0"/>
        <w:rPr>
          <w:sz w:val="24"/>
          <w:szCs w:val="24"/>
        </w:rPr>
      </w:pPr>
    </w:p>
    <w:p w:rsidR="00D65F5C" w:rsidRPr="0076273D" w:rsidRDefault="00D65F5C" w:rsidP="002B528F">
      <w:pPr>
        <w:pStyle w:val="6"/>
        <w:shd w:val="clear" w:color="auto" w:fill="auto"/>
        <w:tabs>
          <w:tab w:val="left" w:pos="985"/>
        </w:tabs>
        <w:spacing w:after="0" w:line="240" w:lineRule="auto"/>
        <w:ind w:left="502" w:firstLine="0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sz w:val="24"/>
          <w:szCs w:val="24"/>
        </w:rPr>
        <w:t>3.1</w:t>
      </w:r>
      <w:r w:rsidRPr="0076273D">
        <w:rPr>
          <w:rStyle w:val="a6"/>
          <w:rFonts w:ascii="Times New Roman" w:hAnsi="Times New Roman"/>
          <w:color w:val="auto"/>
        </w:rPr>
        <w:t xml:space="preserve"> </w:t>
      </w:r>
      <w:r w:rsidRPr="0076273D">
        <w:rPr>
          <w:rStyle w:val="4"/>
          <w:rFonts w:eastAsia="Courier New"/>
          <w:color w:val="auto"/>
          <w:sz w:val="24"/>
          <w:szCs w:val="24"/>
        </w:rPr>
        <w:t>Тематический план учебной практики</w:t>
      </w:r>
    </w:p>
    <w:p w:rsidR="001924D1" w:rsidRPr="0076273D" w:rsidRDefault="001924D1" w:rsidP="001924D1">
      <w:pPr>
        <w:pStyle w:val="6"/>
        <w:shd w:val="clear" w:color="auto" w:fill="auto"/>
        <w:tabs>
          <w:tab w:val="left" w:pos="985"/>
        </w:tabs>
        <w:spacing w:after="0" w:line="240" w:lineRule="auto"/>
        <w:ind w:left="502" w:firstLine="0"/>
        <w:jc w:val="left"/>
        <w:rPr>
          <w:sz w:val="24"/>
          <w:szCs w:val="24"/>
        </w:rPr>
      </w:pP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5"/>
        <w:gridCol w:w="2268"/>
        <w:gridCol w:w="1559"/>
        <w:gridCol w:w="1701"/>
        <w:gridCol w:w="4537"/>
        <w:gridCol w:w="1417"/>
        <w:gridCol w:w="1417"/>
      </w:tblGrid>
      <w:tr w:rsidR="005E5D52" w:rsidRPr="0076273D" w:rsidTr="005E5D52">
        <w:trPr>
          <w:trHeight w:hRule="exact" w:val="1320"/>
        </w:trPr>
        <w:tc>
          <w:tcPr>
            <w:tcW w:w="1995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Код</w:t>
            </w:r>
          </w:p>
          <w:p w:rsidR="0066546B" w:rsidRPr="0076273D" w:rsidRDefault="0066546B" w:rsidP="00B95DB3">
            <w:pPr>
              <w:pStyle w:val="6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ПК</w:t>
            </w:r>
          </w:p>
        </w:tc>
        <w:tc>
          <w:tcPr>
            <w:tcW w:w="2268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1559" w:type="dxa"/>
            <w:shd w:val="clear" w:color="auto" w:fill="FFFFFF"/>
          </w:tcPr>
          <w:p w:rsidR="00A32A4E" w:rsidRDefault="001924D1" w:rsidP="00A32A4E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10pt"/>
                <w:b w:val="0"/>
                <w:i w:val="0"/>
                <w:color w:val="auto"/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Количе</w:t>
            </w:r>
            <w:r w:rsidR="0066546B"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 xml:space="preserve">ство часов по </w:t>
            </w:r>
          </w:p>
          <w:p w:rsidR="0066546B" w:rsidRPr="00A32A4E" w:rsidRDefault="00A32A4E" w:rsidP="00A32A4E">
            <w:pPr>
              <w:pStyle w:val="6"/>
              <w:shd w:val="clear" w:color="auto" w:fill="auto"/>
              <w:spacing w:after="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A32A4E">
              <w:rPr>
                <w:rStyle w:val="10pt"/>
                <w:b w:val="0"/>
                <w:i w:val="0"/>
                <w:sz w:val="24"/>
                <w:szCs w:val="24"/>
              </w:rPr>
              <w:t>УП и ПП</w:t>
            </w:r>
          </w:p>
        </w:tc>
        <w:tc>
          <w:tcPr>
            <w:tcW w:w="1701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Виды работ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Наименования тем учебной практики</w:t>
            </w:r>
          </w:p>
        </w:tc>
        <w:tc>
          <w:tcPr>
            <w:tcW w:w="1417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Количество</w:t>
            </w:r>
          </w:p>
          <w:p w:rsidR="0066546B" w:rsidRPr="0076273D" w:rsidRDefault="005E5D52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ч</w:t>
            </w:r>
            <w:r w:rsidR="0066546B"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асов</w:t>
            </w:r>
            <w:r w:rsidR="00B95DB3">
              <w:t xml:space="preserve"> </w:t>
            </w:r>
            <w:r w:rsidR="0066546B"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по</w:t>
            </w:r>
          </w:p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темам</w:t>
            </w:r>
          </w:p>
        </w:tc>
      </w:tr>
      <w:tr w:rsidR="00A32A4E" w:rsidRPr="0076273D" w:rsidTr="005E5D52">
        <w:trPr>
          <w:trHeight w:val="1816"/>
        </w:trPr>
        <w:tc>
          <w:tcPr>
            <w:tcW w:w="1995" w:type="dxa"/>
            <w:vMerge w:val="restart"/>
            <w:shd w:val="clear" w:color="auto" w:fill="FFFFFF"/>
          </w:tcPr>
          <w:p w:rsidR="00A32A4E" w:rsidRPr="005E5D52" w:rsidRDefault="00A32A4E" w:rsidP="00A32A4E">
            <w:pPr>
              <w:pStyle w:val="6"/>
              <w:shd w:val="clear" w:color="auto" w:fill="auto"/>
              <w:spacing w:after="0" w:line="240" w:lineRule="auto"/>
              <w:ind w:right="-10" w:firstLine="0"/>
              <w:rPr>
                <w:sz w:val="24"/>
                <w:szCs w:val="24"/>
              </w:rPr>
            </w:pPr>
            <w:r w:rsidRPr="005E5D52">
              <w:rPr>
                <w:sz w:val="24"/>
              </w:rPr>
              <w:t>Учебная практика</w:t>
            </w:r>
          </w:p>
          <w:p w:rsidR="005E5D52" w:rsidRPr="005E5D52" w:rsidRDefault="00A32A4E" w:rsidP="00A32A4E">
            <w:pPr>
              <w:ind w:right="-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  <w:color w:val="auto"/>
              </w:rPr>
              <w:t xml:space="preserve">ОК1-10 </w:t>
            </w:r>
          </w:p>
          <w:p w:rsidR="00A32A4E" w:rsidRPr="005E5D52" w:rsidRDefault="00A32A4E" w:rsidP="00A32A4E">
            <w:pPr>
              <w:ind w:right="-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  <w:color w:val="auto"/>
              </w:rPr>
              <w:t>ПК2.1-2.3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A32A4E" w:rsidRPr="005E5D52" w:rsidRDefault="005E5D52" w:rsidP="005E5D52">
            <w:pPr>
              <w:pStyle w:val="TableParagraph"/>
              <w:ind w:left="107" w:right="188"/>
              <w:jc w:val="center"/>
              <w:rPr>
                <w:sz w:val="24"/>
              </w:rPr>
            </w:pPr>
            <w:r>
              <w:rPr>
                <w:sz w:val="24"/>
              </w:rPr>
              <w:t>ПМ.02 Организация и выпол</w:t>
            </w:r>
            <w:r w:rsidR="00A32A4E" w:rsidRPr="005E5D52">
              <w:rPr>
                <w:sz w:val="24"/>
              </w:rPr>
              <w:t>нение работ по монтажу и на</w:t>
            </w:r>
            <w:r>
              <w:rPr>
                <w:sz w:val="24"/>
              </w:rPr>
              <w:t>-</w:t>
            </w:r>
            <w:r w:rsidR="00A32A4E" w:rsidRPr="005E5D52">
              <w:rPr>
                <w:sz w:val="24"/>
              </w:rPr>
              <w:t>ладке электрообо</w:t>
            </w:r>
            <w:r>
              <w:rPr>
                <w:sz w:val="24"/>
              </w:rPr>
              <w:t>-</w:t>
            </w:r>
            <w:r w:rsidR="00A32A4E" w:rsidRPr="005E5D52">
              <w:rPr>
                <w:sz w:val="24"/>
              </w:rPr>
              <w:t xml:space="preserve">рудования промышленных и </w:t>
            </w:r>
            <w:r w:rsidRPr="005E5D52">
              <w:rPr>
                <w:sz w:val="24"/>
              </w:rPr>
              <w:t xml:space="preserve">и гражданских зданий </w:t>
            </w:r>
            <w:r w:rsidR="00A32A4E" w:rsidRPr="005E5D52">
              <w:rPr>
                <w:sz w:val="24"/>
              </w:rPr>
              <w:t>гражданских</w:t>
            </w:r>
          </w:p>
          <w:p w:rsidR="00A32A4E" w:rsidRPr="0076273D" w:rsidRDefault="00A32A4E" w:rsidP="005E5D52">
            <w:pPr>
              <w:jc w:val="center"/>
              <w:rPr>
                <w:color w:val="auto"/>
              </w:rPr>
            </w:pPr>
            <w:r w:rsidRPr="005E5D52">
              <w:rPr>
                <w:rFonts w:ascii="Times New Roman" w:hAnsi="Times New Roman" w:cs="Times New Roman"/>
              </w:rPr>
              <w:t>зданий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A32A4E" w:rsidRPr="0076273D" w:rsidRDefault="00A32A4E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4"/>
                <w:rFonts w:eastAsia="Courier New"/>
              </w:rPr>
              <w:t>72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A32A4E" w:rsidRPr="0076273D" w:rsidRDefault="00A32A4E" w:rsidP="00B95DB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Выполнение электромонтаж</w:t>
            </w:r>
            <w:r>
              <w:rPr>
                <w:rFonts w:ascii="Times New Roman" w:hAnsi="Times New Roman" w:cs="Times New Roman"/>
                <w:color w:val="auto"/>
              </w:rPr>
              <w:t>-</w:t>
            </w:r>
            <w:r w:rsidRPr="0076273D">
              <w:rPr>
                <w:rFonts w:ascii="Times New Roman" w:hAnsi="Times New Roman" w:cs="Times New Roman"/>
                <w:color w:val="auto"/>
              </w:rPr>
              <w:t>ных работ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A32A4E" w:rsidRPr="0076273D" w:rsidRDefault="00A32A4E" w:rsidP="00A32A4E">
            <w:pPr>
              <w:pStyle w:val="6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4"/>
                <w:rFonts w:eastAsia="Courier New"/>
                <w:color w:val="auto"/>
                <w:sz w:val="24"/>
                <w:szCs w:val="24"/>
              </w:rPr>
              <w:t xml:space="preserve">Тема: </w:t>
            </w: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Электромонтажная практика</w:t>
            </w:r>
          </w:p>
        </w:tc>
        <w:tc>
          <w:tcPr>
            <w:tcW w:w="1417" w:type="dxa"/>
            <w:shd w:val="clear" w:color="auto" w:fill="FFFFFF"/>
          </w:tcPr>
          <w:p w:rsidR="00A32A4E" w:rsidRPr="0076273D" w:rsidRDefault="00A32A4E" w:rsidP="005E5D52">
            <w:pPr>
              <w:pStyle w:val="6"/>
              <w:spacing w:after="0" w:line="240" w:lineRule="auto"/>
              <w:ind w:hanging="1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72</w:t>
            </w:r>
          </w:p>
        </w:tc>
      </w:tr>
      <w:tr w:rsidR="00A32A4E" w:rsidRPr="0076273D" w:rsidTr="005E5D52">
        <w:trPr>
          <w:trHeight w:hRule="exact" w:val="708"/>
        </w:trPr>
        <w:tc>
          <w:tcPr>
            <w:tcW w:w="1995" w:type="dxa"/>
            <w:vMerge/>
            <w:shd w:val="clear" w:color="auto" w:fill="FFFFFF"/>
          </w:tcPr>
          <w:p w:rsidR="00A32A4E" w:rsidRPr="005E5D52" w:rsidRDefault="00A32A4E" w:rsidP="00A32A4E">
            <w:pPr>
              <w:ind w:right="-1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A32A4E" w:rsidRPr="0076273D" w:rsidRDefault="00A32A4E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A32A4E" w:rsidRPr="0076273D" w:rsidRDefault="00A32A4E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A32A4E" w:rsidRPr="0076273D" w:rsidRDefault="00A32A4E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gridSpan w:val="3"/>
            <w:shd w:val="clear" w:color="auto" w:fill="FFFFFF"/>
          </w:tcPr>
          <w:p w:rsidR="00A32A4E" w:rsidRPr="0076273D" w:rsidRDefault="00A32A4E" w:rsidP="00B95DB3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Промежуточная аттестация в форме дифференциального зачета</w:t>
            </w:r>
            <w:r>
              <w:t xml:space="preserve"> </w:t>
            </w: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дз</w:t>
            </w:r>
          </w:p>
        </w:tc>
      </w:tr>
      <w:tr w:rsidR="005E5D52" w:rsidRPr="0076273D" w:rsidTr="005E5D52">
        <w:trPr>
          <w:trHeight w:hRule="exact" w:val="842"/>
        </w:trPr>
        <w:tc>
          <w:tcPr>
            <w:tcW w:w="1995" w:type="dxa"/>
            <w:vMerge w:val="restart"/>
            <w:shd w:val="clear" w:color="auto" w:fill="FFFFFF"/>
          </w:tcPr>
          <w:p w:rsidR="00A32A4E" w:rsidRPr="005E5D52" w:rsidRDefault="00A32A4E" w:rsidP="00A32A4E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5E5D52">
              <w:rPr>
                <w:sz w:val="24"/>
              </w:rPr>
              <w:t>Производственная</w:t>
            </w:r>
          </w:p>
          <w:p w:rsidR="00A32A4E" w:rsidRPr="005E5D52" w:rsidRDefault="00A32A4E" w:rsidP="00A32A4E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5E5D52">
              <w:rPr>
                <w:sz w:val="24"/>
              </w:rPr>
              <w:t>практика (по профилю специальности)</w:t>
            </w:r>
          </w:p>
          <w:p w:rsidR="005E5D52" w:rsidRPr="005E5D52" w:rsidRDefault="00A32A4E" w:rsidP="00A32A4E">
            <w:pPr>
              <w:ind w:right="-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  <w:color w:val="auto"/>
              </w:rPr>
              <w:t xml:space="preserve">Ок1-10 </w:t>
            </w:r>
          </w:p>
          <w:p w:rsidR="0066546B" w:rsidRPr="005E5D52" w:rsidRDefault="00A32A4E" w:rsidP="00A32A4E">
            <w:pPr>
              <w:ind w:right="-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  <w:color w:val="auto"/>
              </w:rPr>
              <w:t>ПК 2.1-2.4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:rsidR="005E5D52" w:rsidRDefault="005E5D52" w:rsidP="005E5D52">
            <w:pPr>
              <w:jc w:val="center"/>
              <w:rPr>
                <w:rFonts w:ascii="Times New Roman" w:hAnsi="Times New Roman" w:cs="Times New Roman"/>
              </w:rPr>
            </w:pPr>
            <w:r w:rsidRPr="005E5D52">
              <w:rPr>
                <w:rFonts w:ascii="Times New Roman" w:hAnsi="Times New Roman" w:cs="Times New Roman"/>
              </w:rPr>
              <w:t xml:space="preserve">ПМ.02 </w:t>
            </w:r>
          </w:p>
          <w:p w:rsidR="0066546B" w:rsidRPr="005E5D52" w:rsidRDefault="005E5D52" w:rsidP="005E5D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  <w:tc>
          <w:tcPr>
            <w:tcW w:w="1559" w:type="dxa"/>
            <w:vMerge w:val="restart"/>
            <w:shd w:val="clear" w:color="auto" w:fill="FFFFFF"/>
          </w:tcPr>
          <w:p w:rsidR="0066546B" w:rsidRPr="0076273D" w:rsidRDefault="00A32A4E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4"/>
                <w:rFonts w:eastAsia="Courier New"/>
              </w:rPr>
              <w:t>180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66546B" w:rsidRPr="0076273D" w:rsidRDefault="0066546B" w:rsidP="00B95DB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Выполнение электромонтаж</w:t>
            </w:r>
            <w:r w:rsidR="00A32A4E">
              <w:rPr>
                <w:rFonts w:ascii="Times New Roman" w:hAnsi="Times New Roman" w:cs="Times New Roman"/>
                <w:color w:val="auto"/>
              </w:rPr>
              <w:t>-</w:t>
            </w:r>
            <w:r w:rsidRPr="0076273D">
              <w:rPr>
                <w:rFonts w:ascii="Times New Roman" w:hAnsi="Times New Roman" w:cs="Times New Roman"/>
                <w:color w:val="auto"/>
              </w:rPr>
              <w:t>ных работ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6546B" w:rsidRPr="0076273D" w:rsidRDefault="0066546B" w:rsidP="005E5D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Тема</w:t>
            </w:r>
            <w:r w:rsidR="00A32A4E">
              <w:rPr>
                <w:rStyle w:val="4"/>
                <w:rFonts w:eastAsia="Courier New"/>
                <w:color w:val="auto"/>
                <w:sz w:val="24"/>
                <w:szCs w:val="24"/>
              </w:rPr>
              <w:t>:</w:t>
            </w: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 xml:space="preserve"> </w:t>
            </w:r>
            <w:r w:rsidRPr="0076273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="00A32A4E" w:rsidRPr="00A32A4E">
              <w:rPr>
                <w:rFonts w:ascii="Times New Roman" w:hAnsi="Times New Roman" w:cs="Times New Roman"/>
                <w:bCs/>
                <w:color w:val="auto"/>
              </w:rPr>
              <w:t>Организация и выполнение работ по монтажу и наладке электрооборудования промышленных и гражданских зданий</w:t>
            </w:r>
          </w:p>
        </w:tc>
        <w:tc>
          <w:tcPr>
            <w:tcW w:w="1417" w:type="dxa"/>
            <w:shd w:val="clear" w:color="auto" w:fill="FFFFFF"/>
          </w:tcPr>
          <w:p w:rsidR="0066546B" w:rsidRPr="0076273D" w:rsidRDefault="00A32A4E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4"/>
                <w:rFonts w:eastAsia="Courier New"/>
              </w:rPr>
              <w:t>180</w:t>
            </w:r>
          </w:p>
        </w:tc>
      </w:tr>
      <w:tr w:rsidR="0066546B" w:rsidRPr="0076273D" w:rsidTr="005E5D52">
        <w:trPr>
          <w:trHeight w:hRule="exact" w:val="1297"/>
        </w:trPr>
        <w:tc>
          <w:tcPr>
            <w:tcW w:w="1995" w:type="dxa"/>
            <w:vMerge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371" w:type="dxa"/>
            <w:gridSpan w:val="3"/>
            <w:shd w:val="clear" w:color="auto" w:fill="FFFFFF"/>
          </w:tcPr>
          <w:p w:rsidR="0066546B" w:rsidRPr="0076273D" w:rsidRDefault="0066546B" w:rsidP="00A32A4E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Промежуточная аттестация в форме дифференциального зачета</w:t>
            </w:r>
            <w:r w:rsidR="00A32A4E">
              <w:t xml:space="preserve"> </w:t>
            </w:r>
            <w:r w:rsidRPr="0076273D">
              <w:rPr>
                <w:sz w:val="24"/>
                <w:szCs w:val="24"/>
              </w:rPr>
              <w:t>дз</w:t>
            </w:r>
          </w:p>
        </w:tc>
      </w:tr>
      <w:tr w:rsidR="0066546B" w:rsidRPr="0076273D" w:rsidTr="005E5D52">
        <w:trPr>
          <w:trHeight w:hRule="exact" w:val="306"/>
        </w:trPr>
        <w:tc>
          <w:tcPr>
            <w:tcW w:w="1995" w:type="dxa"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68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105pt"/>
                <w:b w:val="0"/>
                <w:i w:val="0"/>
                <w:color w:val="auto"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2</w:t>
            </w:r>
            <w:r w:rsidR="00A32A4E">
              <w:rPr>
                <w:rStyle w:val="4"/>
                <w:rFonts w:eastAsia="Courier New"/>
                <w:color w:val="auto"/>
                <w:sz w:val="24"/>
                <w:szCs w:val="24"/>
              </w:rPr>
              <w:t>52</w:t>
            </w:r>
          </w:p>
        </w:tc>
        <w:tc>
          <w:tcPr>
            <w:tcW w:w="1701" w:type="dxa"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537" w:type="dxa"/>
            <w:shd w:val="clear" w:color="auto" w:fill="FFFFFF"/>
          </w:tcPr>
          <w:p w:rsidR="0066546B" w:rsidRPr="0076273D" w:rsidRDefault="0066546B" w:rsidP="00B95DB3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4" w:type="dxa"/>
            <w:gridSpan w:val="2"/>
            <w:shd w:val="clear" w:color="auto" w:fill="FFFFFF"/>
          </w:tcPr>
          <w:p w:rsidR="0066546B" w:rsidRPr="0076273D" w:rsidRDefault="0066546B" w:rsidP="00B95DB3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2</w:t>
            </w:r>
            <w:r w:rsidR="00A32A4E">
              <w:rPr>
                <w:rStyle w:val="4"/>
                <w:rFonts w:eastAsia="Courier New"/>
                <w:color w:val="auto"/>
                <w:sz w:val="24"/>
                <w:szCs w:val="24"/>
              </w:rPr>
              <w:t>52</w:t>
            </w:r>
          </w:p>
        </w:tc>
      </w:tr>
    </w:tbl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502" w:right="42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B528F" w:rsidRPr="0076273D" w:rsidRDefault="002B528F" w:rsidP="00F8297D">
      <w:pPr>
        <w:pStyle w:val="6"/>
        <w:shd w:val="clear" w:color="auto" w:fill="auto"/>
        <w:spacing w:after="0" w:line="240" w:lineRule="auto"/>
        <w:ind w:right="740" w:firstLine="0"/>
        <w:jc w:val="left"/>
        <w:rPr>
          <w:sz w:val="24"/>
          <w:szCs w:val="24"/>
        </w:rPr>
        <w:sectPr w:rsidR="002B528F" w:rsidRPr="0076273D" w:rsidSect="00A32A4E">
          <w:pgSz w:w="16840" w:h="11909" w:orient="landscape"/>
          <w:pgMar w:top="993" w:right="1134" w:bottom="851" w:left="1134" w:header="0" w:footer="6" w:gutter="0"/>
          <w:cols w:space="720"/>
          <w:noEndnote/>
          <w:docGrid w:linePitch="360"/>
        </w:sectPr>
      </w:pPr>
    </w:p>
    <w:p w:rsidR="00D65F5C" w:rsidRPr="0076273D" w:rsidRDefault="002B528F" w:rsidP="002B528F">
      <w:pPr>
        <w:pStyle w:val="a9"/>
        <w:ind w:left="1035"/>
        <w:jc w:val="center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lastRenderedPageBreak/>
        <w:t>3..2.</w:t>
      </w:r>
      <w:r w:rsidR="00D65F5C" w:rsidRPr="0076273D">
        <w:rPr>
          <w:rFonts w:ascii="Times New Roman" w:hAnsi="Times New Roman" w:cs="Times New Roman"/>
          <w:color w:val="auto"/>
        </w:rPr>
        <w:t>Содержание учебной практики</w:t>
      </w:r>
    </w:p>
    <w:p w:rsidR="001924D1" w:rsidRPr="0076273D" w:rsidRDefault="001924D1" w:rsidP="001924D1">
      <w:pPr>
        <w:pStyle w:val="a9"/>
        <w:ind w:left="1035"/>
        <w:rPr>
          <w:rFonts w:ascii="Times New Roman" w:hAnsi="Times New Roman" w:cs="Times New Roman"/>
          <w:color w:val="auto"/>
        </w:rPr>
      </w:pPr>
    </w:p>
    <w:tbl>
      <w:tblPr>
        <w:tblOverlap w:val="never"/>
        <w:tblW w:w="95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9"/>
        <w:gridCol w:w="32"/>
        <w:gridCol w:w="397"/>
        <w:gridCol w:w="28"/>
        <w:gridCol w:w="5669"/>
        <w:gridCol w:w="709"/>
        <w:gridCol w:w="663"/>
      </w:tblGrid>
      <w:tr w:rsidR="00D65F5C" w:rsidRPr="0076273D" w:rsidTr="003E6DF4">
        <w:trPr>
          <w:trHeight w:hRule="exact" w:val="1448"/>
          <w:jc w:val="center"/>
        </w:trPr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Код и наименование профессиональных модулей и тем учебной практики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</w:pPr>
          </w:p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</w:pPr>
          </w:p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Содержание учебных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5E5D5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Объ</w:t>
            </w:r>
            <w:r w:rsidR="005E5D52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ё</w:t>
            </w: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м</w:t>
            </w:r>
          </w:p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часов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Уровень</w:t>
            </w:r>
          </w:p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bCs/>
                <w:iCs/>
                <w:color w:val="auto"/>
                <w:shd w:val="clear" w:color="auto" w:fill="FFFFFF"/>
                <w:lang w:eastAsia="en-US"/>
              </w:rPr>
              <w:t>освоения</w:t>
            </w:r>
          </w:p>
        </w:tc>
      </w:tr>
      <w:tr w:rsidR="00D65F5C" w:rsidRPr="0076273D" w:rsidTr="003E6DF4">
        <w:trPr>
          <w:trHeight w:hRule="exact" w:val="288"/>
          <w:jc w:val="center"/>
        </w:trPr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1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4</w:t>
            </w:r>
          </w:p>
        </w:tc>
      </w:tr>
      <w:tr w:rsidR="005E5D52" w:rsidRPr="005E5D52" w:rsidTr="003E6DF4">
        <w:trPr>
          <w:trHeight w:hRule="exact" w:val="567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5E5D52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ПМ 0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  <w:r w:rsidRPr="0076273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E5D52">
              <w:rPr>
                <w:rFonts w:ascii="Times New Roman" w:hAnsi="Times New Roman" w:cs="Times New Roman"/>
              </w:rPr>
              <w:t>Организация и выполнение работ по монтажу и наладке электро</w:t>
            </w:r>
            <w:r>
              <w:rPr>
                <w:rFonts w:ascii="Times New Roman" w:hAnsi="Times New Roman" w:cs="Times New Roman"/>
              </w:rPr>
              <w:t>-</w:t>
            </w:r>
            <w:r w:rsidRPr="005E5D52">
              <w:rPr>
                <w:rFonts w:ascii="Times New Roman" w:hAnsi="Times New Roman" w:cs="Times New Roman"/>
              </w:rPr>
              <w:t>оборудования промышленных и и гражданских зданий</w:t>
            </w:r>
          </w:p>
          <w:p w:rsidR="005E5D52" w:rsidRPr="0076273D" w:rsidRDefault="005E5D52" w:rsidP="001924D1">
            <w:pPr>
              <w:tabs>
                <w:tab w:val="left" w:leader="dot" w:pos="3331"/>
              </w:tabs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252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E5D52" w:rsidRPr="005E5D52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E5D52" w:rsidRPr="005E5D52" w:rsidTr="003E6DF4">
        <w:trPr>
          <w:trHeight w:hRule="exact" w:val="418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5E5D52">
            <w:pPr>
              <w:tabs>
                <w:tab w:val="left" w:leader="dot" w:pos="5338"/>
              </w:tabs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Виды работ: </w:t>
            </w:r>
            <w:r w:rsidRPr="0076273D">
              <w:rPr>
                <w:rFonts w:ascii="Times New Roman" w:hAnsi="Times New Roman" w:cs="Times New Roman"/>
                <w:color w:val="auto"/>
              </w:rPr>
              <w:t>Выполнение электромонтажных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5E5D52" w:rsidRPr="005E5D52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E5D52" w:rsidRPr="005E5D52" w:rsidTr="003E6DF4">
        <w:trPr>
          <w:trHeight w:hRule="exact" w:val="437"/>
          <w:jc w:val="center"/>
        </w:trPr>
        <w:tc>
          <w:tcPr>
            <w:tcW w:w="2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Тема 1.3</w:t>
            </w:r>
            <w:r w:rsidRPr="0076273D">
              <w:rPr>
                <w:rFonts w:ascii="Times New Roman" w:eastAsia="Times New Roman" w:hAnsi="Times New Roman" w:cs="Times New Roman"/>
                <w:color w:val="auto"/>
                <w:highlight w:val="yellow"/>
                <w:shd w:val="clear" w:color="auto" w:fill="FFFFFF"/>
                <w:lang w:eastAsia="en-US"/>
              </w:rPr>
              <w:t xml:space="preserve"> </w:t>
            </w: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Электромонтаж</w:t>
            </w:r>
            <w:r w:rsidR="003E6DF4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-</w:t>
            </w: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ная практика</w:t>
            </w: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5E5D52" w:rsidRPr="0076273D" w:rsidRDefault="005E5D52" w:rsidP="003E6DF4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5E5D52">
            <w:pPr>
              <w:tabs>
                <w:tab w:val="left" w:pos="4425"/>
              </w:tabs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72</w:t>
            </w:r>
          </w:p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E5D52" w:rsidRPr="005E5D52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E5D52" w:rsidRPr="005E5D52" w:rsidTr="003E6DF4">
        <w:trPr>
          <w:trHeight w:val="395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Изучение инструкций по технике безопасности при ремонтных работах, используемый инструмент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5E5D52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5E5D5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2-3</w:t>
            </w:r>
          </w:p>
        </w:tc>
      </w:tr>
      <w:tr w:rsidR="005E5D52" w:rsidRPr="0076273D" w:rsidTr="003E6DF4">
        <w:trPr>
          <w:trHeight w:hRule="exact" w:val="565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Устройство и принцип работы генератора постоян-ного тока, коллекторной машины постоянного  тока.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E5D52" w:rsidRPr="0076273D" w:rsidTr="003E6DF4">
        <w:trPr>
          <w:trHeight w:hRule="exact" w:val="843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Установка причин искрения на к</w:t>
            </w:r>
            <w:r w:rsidR="003E6DF4">
              <w:rPr>
                <w:rFonts w:ascii="Times New Roman" w:hAnsi="Times New Roman" w:cs="Times New Roman"/>
                <w:color w:val="auto"/>
              </w:rPr>
              <w:t>оллекторе и способы  устранения</w:t>
            </w:r>
            <w:r w:rsidRPr="0076273D">
              <w:rPr>
                <w:rFonts w:ascii="Times New Roman" w:hAnsi="Times New Roman" w:cs="Times New Roman"/>
                <w:color w:val="auto"/>
              </w:rPr>
              <w:t>, подключение генератора постоянного тока.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5E5D52" w:rsidRPr="0076273D" w:rsidTr="003E6DF4">
        <w:trPr>
          <w:trHeight w:hRule="exact" w:val="1139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Устройство трансформатора, соединение обмоток трехфазного трансформатора, возможные неисправности сварочного трансформатора и способы их устранения.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hanging="580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5E5D52" w:rsidRPr="0076273D" w:rsidTr="003E6DF4">
        <w:trPr>
          <w:trHeight w:hRule="exact" w:val="1415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Устройство асинхронного двигателя: выявление возможных неисправностей, </w:t>
            </w:r>
          </w:p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Пуск асинхронного двигателя с фазным и короткозамкнутым ротором. Регулировка частоты вращения двигателей.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5E5D52" w:rsidRPr="0076273D" w:rsidTr="003E6DF4">
        <w:trPr>
          <w:trHeight w:hRule="exact" w:val="835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Устройство синхронного двигателя, устранение неисправностей, замена  якоря. Режимы пуска синхронного двигателя.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5E5D52" w:rsidRPr="0076273D" w:rsidTr="003E6DF4">
        <w:trPr>
          <w:trHeight w:hRule="exact" w:val="280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Устройство выпрямителя, исследование стабилитрона.</w:t>
            </w:r>
            <w:r w:rsidRPr="0076273D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5E5D52" w:rsidRPr="0076273D" w:rsidRDefault="005E5D52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5E5D52" w:rsidRPr="0076273D" w:rsidTr="003E6DF4">
        <w:trPr>
          <w:trHeight w:hRule="exact" w:val="283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Устройство ввода-вывода аппаратного средства  ЭВМ</w:t>
            </w:r>
          </w:p>
          <w:p w:rsidR="005E5D52" w:rsidRPr="0076273D" w:rsidRDefault="005E5D52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5E5D52" w:rsidRPr="0076273D" w:rsidTr="003E6DF4">
        <w:trPr>
          <w:trHeight w:val="1402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shd w:val="clear" w:color="auto" w:fill="FFFFFF"/>
              <w:ind w:left="120" w:hanging="58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3E6DF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Установка причин перегрузки и нагрева двигателя, ре</w:t>
            </w:r>
            <w:r w:rsidR="003E6DF4">
              <w:rPr>
                <w:rFonts w:ascii="Times New Roman" w:hAnsi="Times New Roman" w:cs="Times New Roman"/>
                <w:color w:val="auto"/>
              </w:rPr>
              <w:t>-</w:t>
            </w:r>
            <w:r w:rsidRPr="0076273D">
              <w:rPr>
                <w:rFonts w:ascii="Times New Roman" w:hAnsi="Times New Roman" w:cs="Times New Roman"/>
                <w:color w:val="auto"/>
              </w:rPr>
              <w:t>гулировка электропривода с асинхронным двигателем.</w:t>
            </w:r>
          </w:p>
          <w:p w:rsidR="005E5D52" w:rsidRPr="0076273D" w:rsidRDefault="005E5D52" w:rsidP="003E6DF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Пользование электроизмерительным инструментом: обнаружение обрыва в электрической проводке в зданиях, устранение, ремонт, замена.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5D52" w:rsidRPr="0076273D" w:rsidRDefault="005E5D52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3E6DF4" w:rsidRPr="0076273D" w:rsidTr="00A834B7">
        <w:trPr>
          <w:trHeight w:val="1265"/>
          <w:jc w:val="center"/>
        </w:trPr>
        <w:tc>
          <w:tcPr>
            <w:tcW w:w="20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3E6DF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ind w:left="-36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10</w:t>
            </w:r>
          </w:p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Способы соединения проводов: скрутка различными способами, пайка, сварка кабелей.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Оконцевание и маркировка проводов и кабелей. Шинопроводы.</w:t>
            </w:r>
          </w:p>
          <w:p w:rsidR="003E6DF4" w:rsidRPr="0076273D" w:rsidRDefault="003E6DF4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Разновидности изоляции,  проверка изоляторов, их</w:t>
            </w:r>
          </w:p>
          <w:p w:rsidR="003E6DF4" w:rsidRPr="0076273D" w:rsidRDefault="003E6DF4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подготовка и установка.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3E6DF4" w:rsidRPr="0076273D" w:rsidTr="0006295C">
        <w:trPr>
          <w:trHeight w:val="1915"/>
          <w:jc w:val="center"/>
        </w:trPr>
        <w:tc>
          <w:tcPr>
            <w:tcW w:w="20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Сборка и ремонт светильников дневного света, установка и пуск.</w:t>
            </w:r>
          </w:p>
          <w:p w:rsidR="003E6DF4" w:rsidRPr="0076273D" w:rsidRDefault="003E6DF4" w:rsidP="001924D1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Подключение ламп накаливания</w:t>
            </w:r>
          </w:p>
          <w:p w:rsidR="003E6DF4" w:rsidRPr="0076273D" w:rsidRDefault="003E6DF4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Ремонт и установка патронов, выключателей, переключателей, блоков, розеток, соединительных коробок.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AA03BC" w:rsidRPr="0076273D" w:rsidTr="003E6DF4">
        <w:trPr>
          <w:trHeight w:val="1407"/>
          <w:jc w:val="center"/>
        </w:trPr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3E6DF4" w:rsidRPr="0076273D" w:rsidRDefault="003E6DF4" w:rsidP="001924D1">
            <w:pPr>
              <w:ind w:left="120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  <w:p w:rsidR="00AA03BC" w:rsidRPr="0076273D" w:rsidRDefault="00AA03BC" w:rsidP="003E6DF4">
            <w:pPr>
              <w:shd w:val="clear" w:color="auto" w:fill="FFFFFF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03BC" w:rsidRPr="0076273D" w:rsidRDefault="00AA03B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03BC" w:rsidRPr="003E6DF4" w:rsidRDefault="00AA03BC" w:rsidP="003E6DF4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Разметка и монтаж осветительной системы двухком</w:t>
            </w:r>
            <w:r w:rsidR="003E6DF4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-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натной квартиры</w:t>
            </w:r>
            <w:r w:rsidR="003E6DF4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. 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Подбор пультов распределительных щитов, распределение проводов соответствии с наг</w:t>
            </w:r>
            <w:r w:rsidR="003E6DF4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-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рузкой.</w:t>
            </w:r>
            <w:r w:rsidR="003E6DF4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 xml:space="preserve"> 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Подсоединение проводов в распределитель</w:t>
            </w:r>
            <w:r w:rsidR="003E6DF4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-</w:t>
            </w:r>
            <w:r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ных шкафах</w:t>
            </w:r>
            <w:r w:rsidR="001924D1" w:rsidRPr="0076273D">
              <w:rPr>
                <w:rFonts w:ascii="Times New Roman" w:eastAsia="Times New Roman" w:hAnsi="Times New Roman" w:cs="Times New Roman"/>
                <w:color w:val="auto"/>
                <w:lang w:eastAsia="ar-SA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03BC" w:rsidRPr="0076273D" w:rsidRDefault="00AA03B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76273D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3BC" w:rsidRPr="0076273D" w:rsidRDefault="00AA03BC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65F5C" w:rsidRPr="0076273D" w:rsidTr="003E6DF4">
        <w:trPr>
          <w:trHeight w:hRule="exact" w:val="288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Промежуточная аттестация в форме диф. зачёта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дз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F5C" w:rsidRPr="0076273D" w:rsidRDefault="00D65F5C" w:rsidP="001924D1">
            <w:pPr>
              <w:shd w:val="clear" w:color="auto" w:fill="FFFFFF"/>
              <w:ind w:hanging="580"/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3E6DF4" w:rsidRPr="0076273D" w:rsidTr="003E6DF4">
        <w:trPr>
          <w:trHeight w:hRule="exact" w:val="563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3E6DF4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ПМ 0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2</w:t>
            </w:r>
            <w:r w:rsidRPr="0076273D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E5D52">
              <w:rPr>
                <w:rFonts w:ascii="Times New Roman" w:hAnsi="Times New Roman" w:cs="Times New Roman"/>
              </w:rPr>
              <w:t>Организация и выполнение работ по монтажу и наладке электро</w:t>
            </w:r>
            <w:r>
              <w:rPr>
                <w:rFonts w:ascii="Times New Roman" w:hAnsi="Times New Roman" w:cs="Times New Roman"/>
              </w:rPr>
              <w:t>-</w:t>
            </w:r>
            <w:r w:rsidRPr="005E5D52">
              <w:rPr>
                <w:rFonts w:ascii="Times New Roman" w:hAnsi="Times New Roman" w:cs="Times New Roman"/>
              </w:rPr>
              <w:t>оборудования промышленных и и гражданских зданий</w:t>
            </w:r>
          </w:p>
          <w:p w:rsidR="003E6DF4" w:rsidRPr="0076273D" w:rsidRDefault="003E6DF4" w:rsidP="003E6DF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3E6DF4" w:rsidRPr="0076273D" w:rsidRDefault="003E6DF4" w:rsidP="001924D1">
            <w:pPr>
              <w:rPr>
                <w:rFonts w:ascii="Times New Roman" w:eastAsia="Times New Roman" w:hAnsi="Times New Roman" w:cs="Times New Roman"/>
                <w:color w:val="auto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180</w:t>
            </w:r>
          </w:p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tbl>
            <w:tblPr>
              <w:tblOverlap w:val="never"/>
              <w:tblW w:w="954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547"/>
            </w:tblGrid>
            <w:tr w:rsidR="003E6DF4" w:rsidRPr="0076273D" w:rsidTr="00AA03BC">
              <w:trPr>
                <w:trHeight w:hRule="exact" w:val="288"/>
                <w:jc w:val="center"/>
              </w:trPr>
              <w:tc>
                <w:tcPr>
                  <w:tcW w:w="9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3E6DF4" w:rsidRPr="0076273D" w:rsidRDefault="003E6DF4" w:rsidP="001924D1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3E6DF4" w:rsidRPr="0076273D" w:rsidTr="00AA03BC">
              <w:trPr>
                <w:trHeight w:hRule="exact" w:val="283"/>
                <w:jc w:val="center"/>
              </w:trPr>
              <w:tc>
                <w:tcPr>
                  <w:tcW w:w="9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3E6DF4" w:rsidRPr="0076273D" w:rsidRDefault="003E6DF4" w:rsidP="001924D1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3E6DF4" w:rsidRPr="0076273D" w:rsidTr="00AA03BC">
              <w:trPr>
                <w:trHeight w:hRule="exact" w:val="707"/>
                <w:jc w:val="center"/>
              </w:trPr>
              <w:tc>
                <w:tcPr>
                  <w:tcW w:w="94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3E6DF4" w:rsidRPr="0076273D" w:rsidRDefault="003E6DF4" w:rsidP="001924D1">
                  <w:pPr>
                    <w:rPr>
                      <w:rFonts w:ascii="Times New Roman" w:hAnsi="Times New Roman" w:cs="Times New Roman"/>
                      <w:color w:val="auto"/>
                    </w:rPr>
                  </w:pPr>
                </w:p>
              </w:tc>
            </w:tr>
            <w:tr w:rsidR="003E6DF4" w:rsidRPr="0076273D" w:rsidTr="00AA03BC">
              <w:trPr>
                <w:trHeight w:hRule="exact" w:val="248"/>
                <w:jc w:val="center"/>
              </w:trPr>
              <w:tc>
                <w:tcPr>
                  <w:tcW w:w="9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3E6DF4" w:rsidRPr="0076273D" w:rsidRDefault="003E6DF4" w:rsidP="001924D1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eastAsia="en-US"/>
                    </w:rPr>
                  </w:pPr>
                  <w:r w:rsidRPr="0076273D">
                    <w:rPr>
                      <w:rFonts w:ascii="Times New Roman" w:eastAsia="Times New Roman" w:hAnsi="Times New Roman" w:cs="Times New Roman"/>
                      <w:color w:val="auto"/>
                      <w:lang w:eastAsia="en-US"/>
                    </w:rPr>
                    <w:t>2-3</w:t>
                  </w:r>
                </w:p>
              </w:tc>
            </w:tr>
          </w:tbl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3E6DF4" w:rsidRPr="0076273D" w:rsidTr="003E6DF4">
        <w:trPr>
          <w:trHeight w:hRule="exact" w:val="291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Виды работ: </w:t>
            </w:r>
            <w:r w:rsidRPr="0076273D">
              <w:rPr>
                <w:rFonts w:ascii="Times New Roman" w:hAnsi="Times New Roman" w:cs="Times New Roman"/>
                <w:color w:val="auto"/>
              </w:rPr>
              <w:t xml:space="preserve">Выполнение электромонтажных работ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tbl>
            <w:tblPr>
              <w:tblOverlap w:val="never"/>
              <w:tblW w:w="954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547"/>
            </w:tblGrid>
            <w:tr w:rsidR="003E6DF4" w:rsidRPr="0076273D" w:rsidTr="00AA03BC">
              <w:trPr>
                <w:trHeight w:hRule="exact" w:val="284"/>
                <w:jc w:val="center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tbl>
                  <w:tblPr>
                    <w:tblOverlap w:val="never"/>
                    <w:tblW w:w="9547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47"/>
                  </w:tblGrid>
                  <w:tr w:rsidR="003E6DF4" w:rsidRPr="0076273D" w:rsidTr="00AA03BC">
                    <w:trPr>
                      <w:trHeight w:hRule="exact" w:val="425"/>
                      <w:jc w:val="center"/>
                    </w:trPr>
                    <w:tc>
                      <w:tcPr>
                        <w:tcW w:w="9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BFBFBF"/>
                      </w:tcPr>
                      <w:p w:rsidR="003E6DF4" w:rsidRPr="0076273D" w:rsidRDefault="003E6DF4" w:rsidP="001924D1">
                        <w:pPr>
                          <w:rPr>
                            <w:rFonts w:ascii="Times New Roman" w:hAnsi="Times New Roman" w:cs="Times New Roman"/>
                            <w:color w:val="auto"/>
                          </w:rPr>
                        </w:pPr>
                      </w:p>
                    </w:tc>
                  </w:tr>
                  <w:tr w:rsidR="003E6DF4" w:rsidRPr="0076273D" w:rsidTr="00AA03BC">
                    <w:trPr>
                      <w:trHeight w:hRule="exact" w:val="25"/>
                      <w:jc w:val="center"/>
                    </w:trPr>
                    <w:tc>
                      <w:tcPr>
                        <w:tcW w:w="9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E6DF4" w:rsidRPr="0076273D" w:rsidRDefault="003E6DF4" w:rsidP="001924D1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lang w:eastAsia="en-US"/>
                          </w:rPr>
                        </w:pPr>
                        <w:r w:rsidRPr="0076273D">
                          <w:rPr>
                            <w:rFonts w:ascii="Times New Roman" w:eastAsia="Times New Roman" w:hAnsi="Times New Roman" w:cs="Times New Roman"/>
                            <w:color w:val="auto"/>
                            <w:shd w:val="clear" w:color="auto" w:fill="FFFFFF"/>
                            <w:lang w:eastAsia="en-US"/>
                          </w:rPr>
                          <w:t>**</w:t>
                        </w:r>
                      </w:p>
                    </w:tc>
                  </w:tr>
                  <w:tr w:rsidR="003E6DF4" w:rsidRPr="0076273D" w:rsidTr="00AA03BC">
                    <w:trPr>
                      <w:trHeight w:hRule="exact" w:val="585"/>
                      <w:jc w:val="center"/>
                    </w:trPr>
                    <w:tc>
                      <w:tcPr>
                        <w:tcW w:w="94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3E6DF4" w:rsidRPr="0076273D" w:rsidRDefault="003E6DF4" w:rsidP="001924D1">
                        <w:pPr>
                          <w:shd w:val="clear" w:color="auto" w:fill="FFFFFF"/>
                          <w:ind w:hanging="580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shd w:val="clear" w:color="auto" w:fill="FFFFFF"/>
                            <w:lang w:eastAsia="en-US"/>
                          </w:rPr>
                        </w:pPr>
                      </w:p>
                    </w:tc>
                  </w:tr>
                </w:tbl>
                <w:p w:rsidR="003E6DF4" w:rsidRPr="0076273D" w:rsidRDefault="003E6DF4" w:rsidP="001924D1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highlight w:val="lightGray"/>
                    </w:rPr>
                  </w:pPr>
                </w:p>
              </w:tc>
            </w:tr>
            <w:tr w:rsidR="003E6DF4" w:rsidRPr="0076273D" w:rsidTr="00AA03BC">
              <w:trPr>
                <w:trHeight w:hRule="exact" w:val="555"/>
                <w:jc w:val="center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3E6DF4" w:rsidRPr="0076273D" w:rsidRDefault="003E6DF4" w:rsidP="001924D1">
                  <w:pPr>
                    <w:jc w:val="center"/>
                    <w:rPr>
                      <w:rFonts w:ascii="Times New Roman" w:hAnsi="Times New Roman" w:cs="Times New Roman"/>
                      <w:color w:val="auto"/>
                    </w:rPr>
                  </w:pPr>
                  <w:r w:rsidRPr="0076273D">
                    <w:rPr>
                      <w:rFonts w:ascii="Times New Roman" w:hAnsi="Times New Roman" w:cs="Times New Roman"/>
                      <w:color w:val="auto"/>
                    </w:rPr>
                    <w:t>6</w:t>
                  </w:r>
                </w:p>
              </w:tc>
            </w:tr>
          </w:tbl>
          <w:p w:rsidR="003E6DF4" w:rsidRPr="0076273D" w:rsidRDefault="003E6DF4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DF4" w:rsidRPr="0076273D" w:rsidRDefault="003E6DF4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553"/>
          <w:jc w:val="center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4611" w:rsidRDefault="00D24611" w:rsidP="003E6DF4">
            <w:pPr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Тема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</w:rPr>
              <w:t>:</w:t>
            </w:r>
            <w:r w:rsidRPr="0076273D">
              <w:rPr>
                <w:rFonts w:ascii="Times New Roman" w:hAnsi="Times New Roman" w:cs="Times New Roman"/>
                <w:bCs/>
                <w:color w:val="auto"/>
              </w:rPr>
              <w:t xml:space="preserve"> Выполнение работ по профес</w:t>
            </w:r>
            <w:r>
              <w:rPr>
                <w:rFonts w:ascii="Times New Roman" w:hAnsi="Times New Roman" w:cs="Times New Roman"/>
                <w:bCs/>
                <w:color w:val="auto"/>
              </w:rPr>
              <w:t>-</w:t>
            </w:r>
            <w:r w:rsidRPr="0076273D">
              <w:rPr>
                <w:rFonts w:ascii="Times New Roman" w:hAnsi="Times New Roman" w:cs="Times New Roman"/>
                <w:bCs/>
                <w:color w:val="auto"/>
              </w:rPr>
              <w:t xml:space="preserve">сии   </w:t>
            </w:r>
            <w:r>
              <w:rPr>
                <w:rFonts w:ascii="Times New Roman" w:hAnsi="Times New Roman" w:cs="Times New Roman"/>
                <w:bCs/>
                <w:color w:val="auto"/>
              </w:rPr>
              <w:t>08.02.09</w:t>
            </w:r>
          </w:p>
          <w:p w:rsidR="00D24611" w:rsidRPr="0076273D" w:rsidRDefault="00D24611" w:rsidP="003E6DF4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6273D">
              <w:rPr>
                <w:rFonts w:ascii="Times New Roman" w:hAnsi="Times New Roman" w:cs="Times New Roman"/>
                <w:iCs/>
                <w:color w:val="auto"/>
              </w:rPr>
              <w:t>Электромонтажник по освещению и осветительным сетям</w:t>
            </w:r>
          </w:p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6DF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3E6DF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E6DF4">
              <w:rPr>
                <w:rFonts w:ascii="Times New Roman" w:hAnsi="Times New Roman" w:cs="Times New Roman"/>
                <w:color w:val="auto"/>
              </w:rPr>
              <w:t>Вводный инструктаж по технике электро- и пожарной безопасности.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853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6DF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3E6DF4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E6DF4">
              <w:rPr>
                <w:rStyle w:val="c0"/>
                <w:rFonts w:ascii="Times New Roman" w:hAnsi="Times New Roman" w:cs="Times New Roman"/>
              </w:rPr>
              <w:t>Монтаж электропроводок в кирпичных и панельных домах.</w:t>
            </w:r>
            <w:r w:rsidRPr="003E6DF4">
              <w:rPr>
                <w:rFonts w:ascii="Times New Roman" w:hAnsi="Times New Roman" w:cs="Times New Roman"/>
              </w:rPr>
              <w:t xml:space="preserve"> Монтаж открытых электропроводок на изолированных опорах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D24611">
        <w:trPr>
          <w:trHeight w:hRule="exact" w:val="291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6DF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вводно-распределительных устройств (ВРУ)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30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распределительных щитков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285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 xml:space="preserve">Подбор и установка автоматических выключателей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27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suppressAutoHyphens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Подбор и установка предохранителей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D24611">
        <w:trPr>
          <w:trHeight w:hRule="exact" w:val="321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Монтаж заземления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28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щитков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D24611">
        <w:trPr>
          <w:trHeight w:hRule="exact" w:val="558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suppressAutoHyphens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магистралей этажных распределительных щитков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7C31DF">
        <w:trPr>
          <w:trHeight w:hRule="exact" w:val="285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 светильников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7C31DF">
        <w:trPr>
          <w:trHeight w:hRule="exact" w:val="27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 осветительной арматуры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276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Прокладка проводов в стальных трубах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30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проводов в пластмассовых трубах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24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шинопровода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30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внутренних осветительных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8C63AE">
        <w:trPr>
          <w:trHeight w:hRule="exact" w:val="334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Монтаж электрического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97731A">
        <w:trPr>
          <w:trHeight w:hRule="exact" w:val="32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Определение порядка чередования фаз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7D21E5">
        <w:trPr>
          <w:trHeight w:hRule="exact" w:val="320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Измерение мощности в цепях постоянного и переменного тока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162FD">
        <w:trPr>
          <w:trHeight w:hRule="exact" w:val="275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Наладка контакторов и магнитных пускателей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D24611">
        <w:trPr>
          <w:trHeight w:hRule="exact" w:val="335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Наладка автоматических выключателей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D24611">
        <w:trPr>
          <w:trHeight w:hRule="exact" w:val="285"/>
          <w:jc w:val="center"/>
        </w:trPr>
        <w:tc>
          <w:tcPr>
            <w:tcW w:w="20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Проверка коммутационных приборов и аппаратов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390"/>
          <w:jc w:val="center"/>
        </w:trPr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3E6DF4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5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  <w:shd w:val="clear" w:color="auto" w:fill="FFFFFF"/>
              </w:rPr>
              <w:t>Проверка полярности обмоток электрических машин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D24611" w:rsidRDefault="00D24611" w:rsidP="00AF188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D246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  <w:tr w:rsidR="00D24611" w:rsidRPr="0076273D" w:rsidTr="003E6DF4">
        <w:trPr>
          <w:trHeight w:hRule="exact" w:val="433"/>
          <w:jc w:val="center"/>
        </w:trPr>
        <w:tc>
          <w:tcPr>
            <w:tcW w:w="8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Промежуточная аттестация в форме диф. зачёта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дз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4611" w:rsidRPr="0076273D" w:rsidRDefault="00D24611" w:rsidP="001924D1">
            <w:pPr>
              <w:jc w:val="center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</w:tr>
    </w:tbl>
    <w:p w:rsidR="00D65F5C" w:rsidRPr="0076273D" w:rsidRDefault="00D65F5C" w:rsidP="001924D1">
      <w:pPr>
        <w:ind w:left="480"/>
        <w:rPr>
          <w:rFonts w:ascii="Times New Roman" w:hAnsi="Times New Roman" w:cs="Times New Roman"/>
          <w:color w:val="auto"/>
        </w:rPr>
      </w:pPr>
    </w:p>
    <w:p w:rsidR="00D65F5C" w:rsidRPr="0076273D" w:rsidRDefault="00D65F5C" w:rsidP="001924D1">
      <w:pPr>
        <w:pStyle w:val="30"/>
        <w:shd w:val="clear" w:color="auto" w:fill="auto"/>
        <w:spacing w:line="240" w:lineRule="auto"/>
        <w:ind w:left="80" w:firstLine="0"/>
        <w:rPr>
          <w:i w:val="0"/>
          <w:sz w:val="24"/>
          <w:szCs w:val="24"/>
        </w:rPr>
      </w:pPr>
      <w:r w:rsidRPr="0076273D">
        <w:rPr>
          <w:rStyle w:val="3105pt"/>
          <w:b w:val="0"/>
          <w:color w:val="auto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65F5C" w:rsidRPr="0076273D" w:rsidRDefault="00D65F5C" w:rsidP="001924D1">
      <w:pPr>
        <w:pStyle w:val="30"/>
        <w:numPr>
          <w:ilvl w:val="0"/>
          <w:numId w:val="7"/>
        </w:numPr>
        <w:shd w:val="clear" w:color="auto" w:fill="auto"/>
        <w:tabs>
          <w:tab w:val="left" w:pos="253"/>
        </w:tabs>
        <w:spacing w:line="240" w:lineRule="auto"/>
        <w:ind w:left="80" w:firstLine="0"/>
        <w:rPr>
          <w:i w:val="0"/>
          <w:sz w:val="24"/>
          <w:szCs w:val="24"/>
        </w:rPr>
      </w:pPr>
      <w:r w:rsidRPr="0076273D">
        <w:rPr>
          <w:rStyle w:val="3105pt"/>
          <w:b w:val="0"/>
          <w:color w:val="auto"/>
          <w:sz w:val="24"/>
          <w:szCs w:val="24"/>
        </w:rPr>
        <w:t>- репродуктивный (выполнение деятельности по образцу, инструкции или под руководством);</w:t>
      </w:r>
    </w:p>
    <w:p w:rsidR="00D65F5C" w:rsidRPr="0076273D" w:rsidRDefault="00D65F5C" w:rsidP="001924D1">
      <w:pPr>
        <w:pStyle w:val="30"/>
        <w:numPr>
          <w:ilvl w:val="0"/>
          <w:numId w:val="7"/>
        </w:numPr>
        <w:shd w:val="clear" w:color="auto" w:fill="auto"/>
        <w:tabs>
          <w:tab w:val="left" w:pos="373"/>
        </w:tabs>
        <w:spacing w:line="240" w:lineRule="auto"/>
        <w:ind w:left="80" w:right="320" w:firstLine="0"/>
        <w:rPr>
          <w:rStyle w:val="3105pt"/>
          <w:b w:val="0"/>
          <w:bCs w:val="0"/>
          <w:color w:val="auto"/>
          <w:sz w:val="24"/>
          <w:szCs w:val="24"/>
          <w:shd w:val="clear" w:color="auto" w:fill="auto"/>
        </w:rPr>
      </w:pPr>
      <w:r w:rsidRPr="0076273D">
        <w:rPr>
          <w:rStyle w:val="3105pt"/>
          <w:b w:val="0"/>
          <w:color w:val="auto"/>
          <w:sz w:val="24"/>
          <w:szCs w:val="24"/>
        </w:rPr>
        <w:t>- продуктивный (планирование и самостоятельное выполнение деятельности, решение проблемных задач)</w:t>
      </w: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65F5C" w:rsidRDefault="00D65F5C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24611" w:rsidRDefault="00D2461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24611" w:rsidRDefault="00D2461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24611" w:rsidRPr="0076273D" w:rsidRDefault="00D24611" w:rsidP="001924D1">
      <w:pPr>
        <w:pStyle w:val="6"/>
        <w:shd w:val="clear" w:color="auto" w:fill="auto"/>
        <w:spacing w:after="0" w:line="240" w:lineRule="auto"/>
        <w:ind w:left="502" w:right="740" w:firstLine="0"/>
        <w:jc w:val="left"/>
        <w:rPr>
          <w:sz w:val="24"/>
          <w:szCs w:val="24"/>
        </w:rPr>
      </w:pPr>
    </w:p>
    <w:p w:rsidR="00D65F5C" w:rsidRPr="0076273D" w:rsidRDefault="00D65F5C" w:rsidP="001924D1">
      <w:pPr>
        <w:pStyle w:val="50"/>
        <w:keepNext/>
        <w:keepLines/>
        <w:numPr>
          <w:ilvl w:val="0"/>
          <w:numId w:val="5"/>
        </w:numPr>
        <w:shd w:val="clear" w:color="auto" w:fill="auto"/>
        <w:tabs>
          <w:tab w:val="left" w:pos="495"/>
        </w:tabs>
        <w:spacing w:before="0" w:line="240" w:lineRule="auto"/>
        <w:jc w:val="center"/>
        <w:rPr>
          <w:sz w:val="24"/>
          <w:szCs w:val="24"/>
        </w:rPr>
      </w:pPr>
      <w:r w:rsidRPr="0076273D">
        <w:rPr>
          <w:sz w:val="24"/>
          <w:szCs w:val="24"/>
        </w:rPr>
        <w:lastRenderedPageBreak/>
        <w:t>УСЛОВИЯ РЕАЛИЗАЦИИ РАБОЧЕЙ ПРОГРАММЫ УЧЕБНОЙ ПРАКТИКИ</w:t>
      </w:r>
    </w:p>
    <w:p w:rsidR="00D65F5C" w:rsidRPr="0076273D" w:rsidRDefault="00D65F5C" w:rsidP="001924D1">
      <w:pPr>
        <w:pStyle w:val="50"/>
        <w:keepNext/>
        <w:keepLines/>
        <w:shd w:val="clear" w:color="auto" w:fill="auto"/>
        <w:tabs>
          <w:tab w:val="left" w:pos="495"/>
        </w:tabs>
        <w:spacing w:before="0" w:line="240" w:lineRule="auto"/>
        <w:ind w:left="502"/>
        <w:rPr>
          <w:sz w:val="24"/>
          <w:szCs w:val="24"/>
        </w:rPr>
      </w:pPr>
    </w:p>
    <w:p w:rsidR="00D65F5C" w:rsidRPr="0076273D" w:rsidRDefault="00D65F5C" w:rsidP="001924D1">
      <w:pPr>
        <w:pStyle w:val="50"/>
        <w:keepNext/>
        <w:keepLines/>
        <w:numPr>
          <w:ilvl w:val="1"/>
          <w:numId w:val="9"/>
        </w:numPr>
        <w:shd w:val="clear" w:color="auto" w:fill="auto"/>
        <w:tabs>
          <w:tab w:val="left" w:pos="495"/>
        </w:tabs>
        <w:spacing w:before="0" w:line="240" w:lineRule="auto"/>
        <w:rPr>
          <w:sz w:val="24"/>
          <w:szCs w:val="24"/>
        </w:rPr>
      </w:pPr>
      <w:r w:rsidRPr="0076273D">
        <w:rPr>
          <w:sz w:val="24"/>
          <w:szCs w:val="24"/>
        </w:rPr>
        <w:t>Требования к минимальному материально-техническому обеспечению</w:t>
      </w:r>
    </w:p>
    <w:p w:rsidR="00D65F5C" w:rsidRPr="0076273D" w:rsidRDefault="00D65F5C" w:rsidP="001924D1">
      <w:pPr>
        <w:pStyle w:val="50"/>
        <w:keepNext/>
        <w:keepLines/>
        <w:shd w:val="clear" w:color="auto" w:fill="auto"/>
        <w:tabs>
          <w:tab w:val="left" w:pos="495"/>
        </w:tabs>
        <w:spacing w:before="0" w:line="240" w:lineRule="auto"/>
        <w:ind w:left="862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20" w:firstLine="0"/>
        <w:jc w:val="left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Для реализации рабочей программы учебной практики имеется:</w:t>
      </w:r>
    </w:p>
    <w:p w:rsidR="00D65F5C" w:rsidRPr="0076273D" w:rsidRDefault="00D24611" w:rsidP="001924D1">
      <w:pPr>
        <w:pStyle w:val="6"/>
        <w:numPr>
          <w:ilvl w:val="0"/>
          <w:numId w:val="10"/>
        </w:numPr>
        <w:shd w:val="clear" w:color="auto" w:fill="auto"/>
        <w:tabs>
          <w:tab w:val="left" w:pos="922"/>
          <w:tab w:val="left" w:leader="dot" w:pos="4729"/>
        </w:tabs>
        <w:spacing w:after="0" w:line="240" w:lineRule="auto"/>
        <w:ind w:left="740" w:firstLine="0"/>
        <w:jc w:val="left"/>
        <w:rPr>
          <w:sz w:val="24"/>
          <w:szCs w:val="24"/>
        </w:rPr>
      </w:pPr>
      <w:r>
        <w:rPr>
          <w:rStyle w:val="4"/>
          <w:rFonts w:eastAsia="Courier New"/>
          <w:color w:val="auto"/>
          <w:sz w:val="24"/>
          <w:szCs w:val="24"/>
        </w:rPr>
        <w:t>Электромонтажная мастерская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ab/>
        <w:t>;</w:t>
      </w:r>
    </w:p>
    <w:p w:rsidR="00D65F5C" w:rsidRPr="0076273D" w:rsidRDefault="00D65F5C" w:rsidP="001924D1">
      <w:pPr>
        <w:pStyle w:val="6"/>
        <w:numPr>
          <w:ilvl w:val="0"/>
          <w:numId w:val="10"/>
        </w:numPr>
        <w:shd w:val="clear" w:color="auto" w:fill="auto"/>
        <w:tabs>
          <w:tab w:val="left" w:pos="918"/>
          <w:tab w:val="left" w:leader="dot" w:pos="4810"/>
        </w:tabs>
        <w:spacing w:after="0" w:line="240" w:lineRule="auto"/>
        <w:ind w:left="740" w:firstLine="0"/>
        <w:jc w:val="left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Лаборатории электротехники;</w:t>
      </w:r>
    </w:p>
    <w:p w:rsidR="00D65F5C" w:rsidRPr="0076273D" w:rsidRDefault="00D65F5C" w:rsidP="001924D1">
      <w:pPr>
        <w:widowControl/>
        <w:rPr>
          <w:rFonts w:ascii="Times New Roman" w:eastAsia="Times New Roman" w:hAnsi="Times New Roman" w:cs="Times New Roman"/>
          <w:color w:va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Оборудование:</w:t>
      </w:r>
      <w:r w:rsidRPr="0076273D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D65F5C" w:rsidRPr="00D24611" w:rsidRDefault="00D65F5C" w:rsidP="00D24611">
      <w:pPr>
        <w:pStyle w:val="a9"/>
        <w:widowControl/>
        <w:numPr>
          <w:ilvl w:val="0"/>
          <w:numId w:val="11"/>
        </w:numPr>
        <w:rPr>
          <w:rFonts w:ascii="Times New Roman" w:eastAsia="Times New Roman" w:hAnsi="Times New Roman" w:cs="Times New Roman"/>
          <w:color w:val="auto"/>
        </w:rPr>
      </w:pPr>
      <w:r w:rsidRPr="00D24611">
        <w:rPr>
          <w:rFonts w:ascii="Times New Roman" w:eastAsia="Times New Roman" w:hAnsi="Times New Roman" w:cs="Times New Roman"/>
          <w:color w:val="auto"/>
        </w:rPr>
        <w:t>Стенды для проведения электромонтажных работ</w:t>
      </w:r>
    </w:p>
    <w:p w:rsidR="00D65F5C" w:rsidRPr="0076273D" w:rsidRDefault="00D65F5C" w:rsidP="001924D1">
      <w:pPr>
        <w:widowControl/>
        <w:numPr>
          <w:ilvl w:val="0"/>
          <w:numId w:val="11"/>
        </w:numPr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Контрольно-измерительный инструмент</w:t>
      </w:r>
    </w:p>
    <w:p w:rsidR="00D65F5C" w:rsidRPr="0076273D" w:rsidRDefault="00D65F5C" w:rsidP="001924D1">
      <w:pPr>
        <w:widowControl/>
        <w:numPr>
          <w:ilvl w:val="0"/>
          <w:numId w:val="11"/>
        </w:numPr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Вспомогательный инструмент</w:t>
      </w:r>
    </w:p>
    <w:p w:rsidR="00D65F5C" w:rsidRPr="0076273D" w:rsidRDefault="00D65F5C" w:rsidP="001924D1">
      <w:pPr>
        <w:widowControl/>
        <w:numPr>
          <w:ilvl w:val="0"/>
          <w:numId w:val="11"/>
        </w:numPr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Слесарно-монтажный инструмент</w:t>
      </w:r>
    </w:p>
    <w:p w:rsidR="0066546B" w:rsidRPr="0076273D" w:rsidRDefault="00D65F5C" w:rsidP="001924D1">
      <w:pPr>
        <w:pStyle w:val="6"/>
        <w:shd w:val="clear" w:color="auto" w:fill="auto"/>
        <w:tabs>
          <w:tab w:val="left" w:pos="246"/>
        </w:tabs>
        <w:spacing w:after="0" w:line="240" w:lineRule="auto"/>
        <w:ind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 </w:t>
      </w:r>
    </w:p>
    <w:p w:rsidR="00D65F5C" w:rsidRPr="0076273D" w:rsidRDefault="00D65F5C" w:rsidP="001924D1">
      <w:pPr>
        <w:pStyle w:val="6"/>
        <w:shd w:val="clear" w:color="auto" w:fill="auto"/>
        <w:tabs>
          <w:tab w:val="left" w:pos="246"/>
        </w:tabs>
        <w:spacing w:after="0" w:line="240" w:lineRule="auto"/>
        <w:ind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Инструменты и приспособления:</w:t>
      </w:r>
    </w:p>
    <w:p w:rsidR="00D65F5C" w:rsidRPr="0076273D" w:rsidRDefault="00D65F5C" w:rsidP="001924D1">
      <w:pPr>
        <w:widowControl/>
        <w:ind w:firstLine="284"/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1. Контрольно-измерительный инструмент</w:t>
      </w:r>
    </w:p>
    <w:p w:rsidR="00D65F5C" w:rsidRPr="0076273D" w:rsidRDefault="00D65F5C" w:rsidP="001924D1">
      <w:pPr>
        <w:widowControl/>
        <w:ind w:firstLine="284"/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2. Вспомогательный инструмент</w:t>
      </w:r>
    </w:p>
    <w:p w:rsidR="00D65F5C" w:rsidRPr="0076273D" w:rsidRDefault="00D65F5C" w:rsidP="001924D1">
      <w:pPr>
        <w:widowControl/>
        <w:ind w:firstLine="284"/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3. Слесарно-монтажный инструмент</w:t>
      </w:r>
    </w:p>
    <w:p w:rsidR="00D65F5C" w:rsidRPr="0076273D" w:rsidRDefault="00D65F5C" w:rsidP="001924D1">
      <w:pPr>
        <w:widowControl/>
        <w:ind w:firstLine="284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tabs>
          <w:tab w:val="left" w:pos="260"/>
        </w:tabs>
        <w:spacing w:after="0" w:line="240" w:lineRule="auto"/>
        <w:ind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Средства обучения:</w:t>
      </w:r>
    </w:p>
    <w:p w:rsidR="00D65F5C" w:rsidRPr="0076273D" w:rsidRDefault="00D65F5C" w:rsidP="001924D1">
      <w:pPr>
        <w:widowControl/>
        <w:numPr>
          <w:ilvl w:val="0"/>
          <w:numId w:val="13"/>
        </w:numPr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Методическое пособие</w:t>
      </w:r>
    </w:p>
    <w:p w:rsidR="00D65F5C" w:rsidRPr="0076273D" w:rsidRDefault="00D65F5C" w:rsidP="001924D1">
      <w:pPr>
        <w:widowControl/>
        <w:numPr>
          <w:ilvl w:val="0"/>
          <w:numId w:val="13"/>
        </w:numPr>
        <w:rPr>
          <w:rFonts w:ascii="Times New Roman" w:eastAsia="Times New Roman" w:hAnsi="Times New Roman" w:cs="Times New Roman"/>
          <w:color w:val="auto"/>
        </w:rPr>
      </w:pPr>
      <w:r w:rsidRPr="0076273D">
        <w:rPr>
          <w:rFonts w:ascii="Times New Roman" w:eastAsia="Times New Roman" w:hAnsi="Times New Roman" w:cs="Times New Roman"/>
          <w:color w:val="auto"/>
        </w:rPr>
        <w:t>Плакат</w:t>
      </w:r>
    </w:p>
    <w:p w:rsidR="00D65F5C" w:rsidRPr="0076273D" w:rsidRDefault="00D65F5C" w:rsidP="0060422D">
      <w:pPr>
        <w:pStyle w:val="50"/>
        <w:keepNext/>
        <w:keepLines/>
        <w:shd w:val="clear" w:color="auto" w:fill="auto"/>
        <w:tabs>
          <w:tab w:val="left" w:pos="495"/>
        </w:tabs>
        <w:spacing w:before="0" w:line="240" w:lineRule="auto"/>
        <w:rPr>
          <w:sz w:val="24"/>
          <w:szCs w:val="24"/>
        </w:rPr>
      </w:pPr>
    </w:p>
    <w:p w:rsidR="00D65F5C" w:rsidRPr="0076273D" w:rsidRDefault="00D65F5C" w:rsidP="00D24611">
      <w:pPr>
        <w:pStyle w:val="50"/>
        <w:keepNext/>
        <w:keepLines/>
        <w:numPr>
          <w:ilvl w:val="1"/>
          <w:numId w:val="9"/>
        </w:numPr>
        <w:shd w:val="clear" w:color="auto" w:fill="auto"/>
        <w:tabs>
          <w:tab w:val="left" w:pos="442"/>
          <w:tab w:val="left" w:pos="709"/>
          <w:tab w:val="left" w:pos="851"/>
        </w:tabs>
        <w:spacing w:before="0" w:line="240" w:lineRule="auto"/>
        <w:ind w:left="426" w:firstLine="0"/>
        <w:jc w:val="both"/>
        <w:rPr>
          <w:sz w:val="24"/>
          <w:szCs w:val="24"/>
        </w:rPr>
      </w:pPr>
      <w:bookmarkStart w:id="2" w:name="bookmark28"/>
      <w:r w:rsidRPr="0076273D">
        <w:rPr>
          <w:sz w:val="24"/>
          <w:szCs w:val="24"/>
        </w:rPr>
        <w:t>Общие требования к организации образовательного процесса</w:t>
      </w:r>
      <w:bookmarkEnd w:id="2"/>
    </w:p>
    <w:p w:rsidR="00D65F5C" w:rsidRPr="0076273D" w:rsidRDefault="00D65F5C" w:rsidP="00D24611">
      <w:pPr>
        <w:pStyle w:val="6"/>
        <w:shd w:val="clear" w:color="auto" w:fill="auto"/>
        <w:tabs>
          <w:tab w:val="left" w:pos="709"/>
          <w:tab w:val="left" w:pos="851"/>
        </w:tabs>
        <w:spacing w:after="0" w:line="240" w:lineRule="auto"/>
        <w:ind w:left="426" w:right="20" w:firstLine="0"/>
        <w:jc w:val="both"/>
        <w:rPr>
          <w:rStyle w:val="105pt"/>
          <w:b w:val="0"/>
          <w:i w:val="0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Учебная практика проводится мастерами производственного обучения и/или преподавателями профессионального цикла концентрированно</w:t>
      </w:r>
      <w:r w:rsidRPr="0076273D">
        <w:rPr>
          <w:rStyle w:val="105pt"/>
          <w:b w:val="0"/>
          <w:i w:val="0"/>
          <w:color w:val="auto"/>
          <w:sz w:val="24"/>
          <w:szCs w:val="24"/>
        </w:rPr>
        <w:t xml:space="preserve">. </w:t>
      </w:r>
    </w:p>
    <w:p w:rsidR="00D65F5C" w:rsidRPr="0076273D" w:rsidRDefault="00D65F5C" w:rsidP="00D24611">
      <w:pPr>
        <w:pStyle w:val="50"/>
        <w:keepNext/>
        <w:keepLines/>
        <w:numPr>
          <w:ilvl w:val="1"/>
          <w:numId w:val="14"/>
        </w:numPr>
        <w:shd w:val="clear" w:color="auto" w:fill="auto"/>
        <w:tabs>
          <w:tab w:val="left" w:pos="438"/>
          <w:tab w:val="left" w:pos="709"/>
          <w:tab w:val="left" w:pos="851"/>
        </w:tabs>
        <w:spacing w:before="0" w:line="240" w:lineRule="auto"/>
        <w:ind w:left="426" w:firstLine="0"/>
        <w:jc w:val="both"/>
        <w:rPr>
          <w:sz w:val="24"/>
          <w:szCs w:val="24"/>
        </w:rPr>
      </w:pPr>
      <w:r w:rsidRPr="0076273D">
        <w:rPr>
          <w:sz w:val="24"/>
          <w:szCs w:val="24"/>
        </w:rPr>
        <w:t xml:space="preserve">  </w:t>
      </w:r>
      <w:bookmarkStart w:id="3" w:name="bookmark29"/>
      <w:r w:rsidRPr="0076273D">
        <w:rPr>
          <w:sz w:val="24"/>
          <w:szCs w:val="24"/>
        </w:rPr>
        <w:t>Кадровое обеспечение образовательного процесса</w:t>
      </w:r>
      <w:bookmarkEnd w:id="3"/>
    </w:p>
    <w:p w:rsidR="00D65F5C" w:rsidRPr="0076273D" w:rsidRDefault="00D65F5C" w:rsidP="00D24611">
      <w:pPr>
        <w:pStyle w:val="6"/>
        <w:shd w:val="clear" w:color="auto" w:fill="auto"/>
        <w:tabs>
          <w:tab w:val="left" w:pos="709"/>
          <w:tab w:val="left" w:pos="851"/>
        </w:tabs>
        <w:spacing w:after="0" w:line="240" w:lineRule="auto"/>
        <w:ind w:left="426" w:right="20"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Мастера производственного обучения, осуществляющие руководство учебной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</w:t>
      </w:r>
      <w:r w:rsidR="0060422D" w:rsidRPr="0076273D">
        <w:rPr>
          <w:rStyle w:val="4"/>
          <w:rFonts w:eastAsia="Courier New"/>
          <w:color w:val="auto"/>
          <w:sz w:val="24"/>
          <w:szCs w:val="24"/>
        </w:rPr>
        <w:t xml:space="preserve"> </w:t>
      </w:r>
      <w:r w:rsidRPr="0076273D">
        <w:rPr>
          <w:rStyle w:val="4"/>
          <w:rFonts w:eastAsia="Courier New"/>
          <w:color w:val="auto"/>
          <w:sz w:val="24"/>
          <w:szCs w:val="24"/>
        </w:rPr>
        <w:t>не реже 1-го раза в 1 года.</w:t>
      </w: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20" w:right="20" w:firstLine="0"/>
        <w:jc w:val="both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D65F5C" w:rsidP="001924D1">
      <w:pPr>
        <w:pStyle w:val="6"/>
        <w:numPr>
          <w:ilvl w:val="0"/>
          <w:numId w:val="14"/>
        </w:numPr>
        <w:shd w:val="clear" w:color="auto" w:fill="auto"/>
        <w:tabs>
          <w:tab w:val="left" w:leader="dot" w:pos="8319"/>
        </w:tabs>
        <w:spacing w:after="0" w:line="240" w:lineRule="auto"/>
        <w:ind w:right="23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КОНТРОЛЬ И ОЦЕНКА РЕЗУЛЬТАТОВ ОСВОЕНИЯ ПРОГРАММЫ</w:t>
      </w:r>
    </w:p>
    <w:p w:rsidR="00D65F5C" w:rsidRPr="0076273D" w:rsidRDefault="00D65F5C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УЧЕБНОЙ ПРАКТИКИ</w:t>
      </w:r>
    </w:p>
    <w:p w:rsidR="00D65F5C" w:rsidRPr="0076273D" w:rsidRDefault="00D65F5C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работ. В результате освоения учебной практики в рамках профессиональных модулей обучающиеся проходят промежуточную аттестацию в форме дифференцированного зачёта.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"/>
        <w:gridCol w:w="4955"/>
        <w:gridCol w:w="3743"/>
      </w:tblGrid>
      <w:tr w:rsidR="00D65F5C" w:rsidRPr="0029262D" w:rsidTr="0029262D">
        <w:trPr>
          <w:trHeight w:hRule="exact" w:val="59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29262D" w:rsidRDefault="00D65F5C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105pt"/>
                <w:b w:val="0"/>
                <w:i w:val="0"/>
                <w:color w:val="auto"/>
                <w:sz w:val="24"/>
                <w:szCs w:val="24"/>
              </w:rPr>
            </w:pPr>
          </w:p>
          <w:p w:rsidR="00D65F5C" w:rsidRPr="0029262D" w:rsidRDefault="00D65F5C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5F5C" w:rsidRPr="0029262D" w:rsidRDefault="00D65F5C" w:rsidP="0060422D">
            <w:pPr>
              <w:pStyle w:val="6"/>
              <w:shd w:val="clear" w:color="auto" w:fill="auto"/>
              <w:spacing w:after="0" w:line="240" w:lineRule="auto"/>
              <w:ind w:left="20" w:firstLine="0"/>
              <w:rPr>
                <w:bCs/>
                <w:iCs/>
                <w:sz w:val="24"/>
                <w:szCs w:val="24"/>
                <w:shd w:val="clear" w:color="auto" w:fill="FFFFFF"/>
              </w:rPr>
            </w:pPr>
            <w:r w:rsidRPr="0029262D">
              <w:rPr>
                <w:rStyle w:val="105pt"/>
                <w:b w:val="0"/>
                <w:i w:val="0"/>
                <w:color w:val="auto"/>
                <w:sz w:val="24"/>
                <w:szCs w:val="24"/>
              </w:rPr>
              <w:t>Результаты обучения (освоенные умения в рамках ВПД)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5F5C" w:rsidRPr="0029262D" w:rsidRDefault="00D65F5C" w:rsidP="001924D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9262D">
              <w:rPr>
                <w:rStyle w:val="105pt"/>
                <w:b w:val="0"/>
                <w:i w:val="0"/>
                <w:color w:val="auto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9262D" w:rsidRPr="0029262D" w:rsidTr="0029262D">
        <w:trPr>
          <w:trHeight w:hRule="exact" w:val="85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29262D">
        <w:trPr>
          <w:trHeight w:hRule="exact" w:val="8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29262D">
        <w:trPr>
          <w:trHeight w:hRule="exact" w:val="8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lastRenderedPageBreak/>
              <w:t>ОК 4.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112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5.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5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6.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7.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29262D">
        <w:trPr>
          <w:trHeight w:hRule="exact" w:val="142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8.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29262D">
        <w:trPr>
          <w:trHeight w:hRule="exact" w:val="8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 9.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</w:t>
            </w:r>
          </w:p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6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ОК10.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5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ПК 2.1.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4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ПК 2.2.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Организовывать и производить м</w:t>
            </w:r>
            <w:r>
              <w:rPr>
                <w:rFonts w:ascii="Times New Roman" w:hAnsi="Times New Roman" w:cs="Times New Roman"/>
              </w:rPr>
              <w:t>онтаж осветительного электрообо</w:t>
            </w:r>
            <w:r w:rsidRPr="0029262D">
              <w:rPr>
                <w:rFonts w:ascii="Times New Roman" w:hAnsi="Times New Roman" w:cs="Times New Roman"/>
              </w:rPr>
              <w:t>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8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ПК 2.3.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9262D" w:rsidRPr="0029262D" w:rsidTr="00D24611">
        <w:trPr>
          <w:trHeight w:hRule="exact" w:val="56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 xml:space="preserve">ПК 2.4 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262D" w:rsidRPr="0029262D" w:rsidRDefault="0029262D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Участвовать в проектировании силового и осветительного электрооборудования.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62D" w:rsidRPr="0029262D" w:rsidRDefault="0029262D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29262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</w:tbl>
    <w:p w:rsidR="00D65F5C" w:rsidRDefault="00D65F5C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29262D" w:rsidRPr="0076273D" w:rsidRDefault="0029262D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D65F5C" w:rsidRDefault="00D65F5C" w:rsidP="001924D1">
      <w:pPr>
        <w:pStyle w:val="50"/>
        <w:keepNext/>
        <w:keepLines/>
        <w:numPr>
          <w:ilvl w:val="0"/>
          <w:numId w:val="14"/>
        </w:numPr>
        <w:shd w:val="clear" w:color="auto" w:fill="auto"/>
        <w:tabs>
          <w:tab w:val="left" w:pos="448"/>
        </w:tabs>
        <w:spacing w:before="0" w:line="240" w:lineRule="auto"/>
        <w:jc w:val="center"/>
        <w:rPr>
          <w:sz w:val="24"/>
          <w:szCs w:val="24"/>
        </w:rPr>
      </w:pPr>
      <w:r w:rsidRPr="0076273D">
        <w:rPr>
          <w:sz w:val="24"/>
          <w:szCs w:val="24"/>
        </w:rPr>
        <w:lastRenderedPageBreak/>
        <w:t>ПАСПОРТ РАБОЧЕЙ ПРОГРАММЫ ПРОИЗВОДСТВЕННОЙ ПРАКТИКИ</w:t>
      </w:r>
    </w:p>
    <w:p w:rsidR="0029262D" w:rsidRPr="0076273D" w:rsidRDefault="0029262D" w:rsidP="0029262D">
      <w:pPr>
        <w:pStyle w:val="50"/>
        <w:keepNext/>
        <w:keepLines/>
        <w:shd w:val="clear" w:color="auto" w:fill="auto"/>
        <w:tabs>
          <w:tab w:val="left" w:pos="448"/>
        </w:tabs>
        <w:spacing w:before="0" w:line="240" w:lineRule="auto"/>
        <w:ind w:left="360"/>
        <w:rPr>
          <w:sz w:val="24"/>
          <w:szCs w:val="24"/>
        </w:rPr>
      </w:pPr>
    </w:p>
    <w:p w:rsidR="00D65F5C" w:rsidRPr="0076273D" w:rsidRDefault="00D65F5C" w:rsidP="001924D1">
      <w:pPr>
        <w:pStyle w:val="50"/>
        <w:keepNext/>
        <w:keepLines/>
        <w:shd w:val="clear" w:color="auto" w:fill="auto"/>
        <w:tabs>
          <w:tab w:val="left" w:pos="448"/>
        </w:tabs>
        <w:spacing w:before="0" w:line="240" w:lineRule="auto"/>
        <w:ind w:left="360"/>
        <w:rPr>
          <w:sz w:val="24"/>
          <w:szCs w:val="24"/>
        </w:rPr>
      </w:pPr>
      <w:r w:rsidRPr="0076273D">
        <w:rPr>
          <w:sz w:val="24"/>
          <w:szCs w:val="24"/>
        </w:rPr>
        <w:t>6.1 Область применения программы</w:t>
      </w:r>
    </w:p>
    <w:p w:rsidR="00D65F5C" w:rsidRPr="0076273D" w:rsidRDefault="00D65F5C" w:rsidP="001924D1">
      <w:pPr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Рабочая программа производственной практики является частью основной профессиональной образовательной программы в соответствии с ФГОС СПО по специальности: 08.02.09  Монтаж, наладка и эксплуатация электрооборудования промышленных и гражданских зданий.</w:t>
      </w:r>
    </w:p>
    <w:p w:rsidR="00D65F5C" w:rsidRPr="0076273D" w:rsidRDefault="00D65F5C" w:rsidP="001924D1">
      <w:pPr>
        <w:jc w:val="both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в части освоения квалификаций: техник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 xml:space="preserve">и основных видов профессиональной деятельности (ВПД): 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 и выполнение работ по эксплуатации и ремонту электроустановок.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электрооборудования промышленных и гражданских зданий.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электрических сетей.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деятельности производственного подразделения электромонтажной организации.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Выполнение работ по одной или нескольким профессиям рабочих, должностям служащих (приложение к ФГОС).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Объектами профессиональной деятельности являются: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электроустановки (электрические сети, силовое и осветительное электрооборудование жилых, гражданских и промышленных зданий);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техническая документация;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работы структурного подразделения;</w:t>
      </w:r>
    </w:p>
    <w:p w:rsidR="00D65F5C" w:rsidRPr="0076273D" w:rsidRDefault="00D65F5C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первичные трудовые коллективы;</w:t>
      </w: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   </w:t>
      </w: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rStyle w:val="3105pt"/>
          <w:b w:val="0"/>
          <w:bCs w:val="0"/>
          <w:i w:val="0"/>
          <w:iCs w:val="0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Рабочая программа учебной практики может быть использована </w:t>
      </w:r>
      <w:r w:rsidRPr="0076273D">
        <w:rPr>
          <w:rFonts w:eastAsia="Calibri"/>
          <w:sz w:val="24"/>
          <w:szCs w:val="24"/>
        </w:rPr>
        <w:t>в</w:t>
      </w:r>
      <w:r w:rsidR="0060422D" w:rsidRPr="0076273D">
        <w:rPr>
          <w:rFonts w:eastAsia="Calibri"/>
          <w:sz w:val="24"/>
          <w:szCs w:val="24"/>
        </w:rPr>
        <w:t xml:space="preserve"> </w:t>
      </w:r>
      <w:r w:rsidRPr="0076273D">
        <w:rPr>
          <w:rFonts w:eastAsia="Calibri"/>
        </w:rPr>
        <w:t xml:space="preserve">дополнительном </w:t>
      </w:r>
      <w:r w:rsidR="0060422D" w:rsidRPr="0076273D">
        <w:rPr>
          <w:rFonts w:eastAsia="Calibri"/>
        </w:rPr>
        <w:t xml:space="preserve"> </w:t>
      </w:r>
      <w:r w:rsidRPr="0076273D">
        <w:rPr>
          <w:rFonts w:eastAsia="Calibri"/>
        </w:rPr>
        <w:t>профессиональном</w:t>
      </w:r>
      <w:r w:rsidR="0060422D" w:rsidRPr="0076273D">
        <w:rPr>
          <w:rFonts w:eastAsia="Calibri"/>
        </w:rPr>
        <w:t xml:space="preserve"> </w:t>
      </w:r>
      <w:r w:rsidRPr="0076273D">
        <w:rPr>
          <w:rFonts w:eastAsia="Calibri"/>
        </w:rPr>
        <w:t xml:space="preserve"> образовании  (в программах повышения</w:t>
      </w:r>
      <w:r w:rsidR="0060422D" w:rsidRPr="0076273D">
        <w:rPr>
          <w:rFonts w:eastAsia="Calibri"/>
        </w:rPr>
        <w:t xml:space="preserve"> </w:t>
      </w:r>
      <w:r w:rsidRPr="0076273D">
        <w:rPr>
          <w:rFonts w:eastAsia="Calibri"/>
        </w:rPr>
        <w:t>квалификации и переподготовки) и профессиональной подготовке по</w:t>
      </w:r>
      <w:r w:rsidR="0060422D" w:rsidRPr="0076273D">
        <w:rPr>
          <w:sz w:val="24"/>
          <w:szCs w:val="24"/>
          <w:shd w:val="clear" w:color="auto" w:fill="FFFFFF"/>
        </w:rPr>
        <w:t xml:space="preserve"> </w:t>
      </w:r>
      <w:r w:rsidRPr="0076273D">
        <w:rPr>
          <w:rFonts w:eastAsia="Calibri"/>
          <w:sz w:val="24"/>
          <w:szCs w:val="24"/>
        </w:rPr>
        <w:t>профессиям рабочих.</w:t>
      </w:r>
    </w:p>
    <w:p w:rsidR="0060422D" w:rsidRPr="0076273D" w:rsidRDefault="0060422D" w:rsidP="001924D1">
      <w:pPr>
        <w:pStyle w:val="6"/>
        <w:shd w:val="clear" w:color="auto" w:fill="auto"/>
        <w:tabs>
          <w:tab w:val="left" w:pos="563"/>
        </w:tabs>
        <w:spacing w:after="0" w:line="240" w:lineRule="auto"/>
        <w:ind w:left="40" w:right="140" w:firstLine="0"/>
        <w:jc w:val="both"/>
        <w:rPr>
          <w:sz w:val="24"/>
          <w:szCs w:val="24"/>
        </w:rPr>
      </w:pPr>
    </w:p>
    <w:p w:rsidR="00D65F5C" w:rsidRPr="0076273D" w:rsidRDefault="0060422D" w:rsidP="001924D1">
      <w:pPr>
        <w:pStyle w:val="6"/>
        <w:shd w:val="clear" w:color="auto" w:fill="auto"/>
        <w:tabs>
          <w:tab w:val="left" w:pos="563"/>
        </w:tabs>
        <w:spacing w:after="0" w:line="240" w:lineRule="auto"/>
        <w:ind w:left="40" w:right="140"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sz w:val="24"/>
          <w:szCs w:val="24"/>
        </w:rPr>
        <w:tab/>
      </w:r>
      <w:r w:rsidR="00D65F5C" w:rsidRPr="0076273D">
        <w:rPr>
          <w:sz w:val="24"/>
          <w:szCs w:val="24"/>
        </w:rPr>
        <w:t xml:space="preserve">6.2 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>Цели и задачи производственной практики: закрепление и совершенствование приобретенных в процессе обучения профессиональных умений обучающихся по изучаемой специальности/профессии, развитие общих и профессиональных компетенций, 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D65F5C" w:rsidRPr="0076273D" w:rsidRDefault="00D65F5C" w:rsidP="0060422D">
      <w:pPr>
        <w:pStyle w:val="50"/>
        <w:keepNext/>
        <w:keepLines/>
        <w:shd w:val="clear" w:color="auto" w:fill="auto"/>
        <w:spacing w:before="0" w:line="240" w:lineRule="auto"/>
        <w:ind w:left="40" w:firstLine="669"/>
        <w:jc w:val="both"/>
        <w:rPr>
          <w:sz w:val="24"/>
          <w:szCs w:val="24"/>
        </w:rPr>
      </w:pPr>
      <w:bookmarkStart w:id="4" w:name="bookmark32"/>
      <w:r w:rsidRPr="0076273D">
        <w:rPr>
          <w:sz w:val="24"/>
          <w:szCs w:val="24"/>
        </w:rPr>
        <w:t>Требования к результатам освоения производственной практики</w:t>
      </w:r>
      <w:bookmarkEnd w:id="4"/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В результате прохождения производственной практики в рамках каждого профессионального модуля обучающихся должен приобрести практический опыт работы:</w:t>
      </w:r>
    </w:p>
    <w:p w:rsidR="00D65F5C" w:rsidRPr="0076273D" w:rsidRDefault="0060422D" w:rsidP="001924D1">
      <w:pPr>
        <w:pStyle w:val="6"/>
        <w:shd w:val="clear" w:color="auto" w:fill="auto"/>
        <w:spacing w:after="0" w:line="240" w:lineRule="auto"/>
        <w:ind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         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 xml:space="preserve">- В </w:t>
      </w:r>
      <w:r w:rsidR="00D65F5C" w:rsidRPr="0076273D">
        <w:rPr>
          <w:bCs/>
          <w:sz w:val="24"/>
          <w:szCs w:val="24"/>
        </w:rPr>
        <w:t>организации и выполнении работ по эксплуатации и ремонту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>;</w:t>
      </w:r>
    </w:p>
    <w:p w:rsidR="00D65F5C" w:rsidRPr="0076273D" w:rsidRDefault="0060422D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        </w:t>
      </w:r>
      <w:r w:rsidR="00D65F5C" w:rsidRPr="0076273D">
        <w:rPr>
          <w:rStyle w:val="4"/>
          <w:rFonts w:eastAsia="Courier New"/>
          <w:color w:val="auto"/>
          <w:sz w:val="24"/>
          <w:szCs w:val="24"/>
        </w:rPr>
        <w:t xml:space="preserve"> -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</w:t>
      </w:r>
      <w:r w:rsidR="00D65F5C" w:rsidRPr="0076273D">
        <w:rPr>
          <w:sz w:val="24"/>
          <w:szCs w:val="24"/>
        </w:rPr>
        <w:t>В организации и выполнении работ по монтажу и наладке электрооборудования промышленных и гражданских зданий.</w:t>
      </w:r>
    </w:p>
    <w:p w:rsidR="00D65F5C" w:rsidRPr="0076273D" w:rsidRDefault="00D65F5C" w:rsidP="001924D1">
      <w:pPr>
        <w:ind w:left="567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- В организации выполнении работ по монтажу и наладке электрических сетей</w:t>
      </w:r>
      <w:r w:rsidR="0060422D" w:rsidRPr="0076273D">
        <w:rPr>
          <w:rFonts w:ascii="Times New Roman" w:hAnsi="Times New Roman" w:cs="Times New Roman"/>
          <w:color w:val="auto"/>
        </w:rPr>
        <w:t>.</w:t>
      </w:r>
    </w:p>
    <w:p w:rsidR="00D65F5C" w:rsidRPr="0076273D" w:rsidRDefault="00D65F5C" w:rsidP="001924D1">
      <w:pPr>
        <w:ind w:left="426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 xml:space="preserve">  - В организации деятельности производственного подразделен</w:t>
      </w:r>
      <w:r w:rsidR="0060422D" w:rsidRPr="0076273D">
        <w:rPr>
          <w:rFonts w:ascii="Times New Roman" w:hAnsi="Times New Roman" w:cs="Times New Roman"/>
          <w:color w:val="auto"/>
        </w:rPr>
        <w:t>ия электромонтажной организации.</w:t>
      </w:r>
    </w:p>
    <w:p w:rsidR="0060422D" w:rsidRPr="0076273D" w:rsidRDefault="0060422D" w:rsidP="001924D1">
      <w:pPr>
        <w:ind w:left="426"/>
        <w:rPr>
          <w:rFonts w:ascii="Times New Roman" w:hAnsi="Times New Roman" w:cs="Times New Roman"/>
          <w:color w:val="auto"/>
        </w:rPr>
      </w:pPr>
    </w:p>
    <w:p w:rsidR="00D65F5C" w:rsidRPr="0076273D" w:rsidRDefault="00D65F5C" w:rsidP="0060422D">
      <w:pPr>
        <w:pStyle w:val="50"/>
        <w:keepNext/>
        <w:keepLines/>
        <w:numPr>
          <w:ilvl w:val="1"/>
          <w:numId w:val="17"/>
        </w:numPr>
        <w:shd w:val="clear" w:color="auto" w:fill="auto"/>
        <w:tabs>
          <w:tab w:val="left" w:pos="443"/>
        </w:tabs>
        <w:spacing w:before="0" w:line="240" w:lineRule="auto"/>
        <w:rPr>
          <w:sz w:val="24"/>
          <w:szCs w:val="24"/>
        </w:rPr>
      </w:pPr>
      <w:bookmarkStart w:id="5" w:name="bookmark33"/>
      <w:r w:rsidRPr="0076273D">
        <w:rPr>
          <w:sz w:val="24"/>
          <w:szCs w:val="24"/>
        </w:rPr>
        <w:t>Количество часов на освоение программы производственной практики:</w:t>
      </w:r>
      <w:bookmarkEnd w:id="5"/>
    </w:p>
    <w:p w:rsidR="0060422D" w:rsidRPr="0076273D" w:rsidRDefault="0060422D" w:rsidP="001924D1">
      <w:pPr>
        <w:pStyle w:val="6"/>
        <w:shd w:val="clear" w:color="auto" w:fill="auto"/>
        <w:tabs>
          <w:tab w:val="left" w:leader="underscore" w:pos="1917"/>
        </w:tabs>
        <w:spacing w:after="0" w:line="240" w:lineRule="auto"/>
        <w:ind w:left="40" w:firstLine="0"/>
        <w:jc w:val="both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tabs>
          <w:tab w:val="left" w:leader="underscore" w:pos="1917"/>
        </w:tabs>
        <w:spacing w:after="0" w:line="240" w:lineRule="auto"/>
        <w:ind w:left="40" w:firstLine="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Всего </w:t>
      </w:r>
      <w:r w:rsidR="0029262D">
        <w:rPr>
          <w:rStyle w:val="4"/>
          <w:rFonts w:eastAsia="Courier New"/>
          <w:color w:val="auto"/>
          <w:sz w:val="24"/>
          <w:szCs w:val="24"/>
        </w:rPr>
        <w:t xml:space="preserve">- </w:t>
      </w:r>
      <w:r w:rsidR="00454E5F" w:rsidRPr="0076273D">
        <w:rPr>
          <w:rStyle w:val="4"/>
          <w:rFonts w:eastAsia="Courier New"/>
          <w:color w:val="auto"/>
          <w:sz w:val="24"/>
          <w:szCs w:val="24"/>
        </w:rPr>
        <w:t>2</w:t>
      </w:r>
      <w:r w:rsidR="0029262D">
        <w:rPr>
          <w:rStyle w:val="4"/>
          <w:rFonts w:eastAsia="Courier New"/>
          <w:color w:val="auto"/>
          <w:sz w:val="24"/>
          <w:szCs w:val="24"/>
        </w:rPr>
        <w:t>52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часов, в том числе:</w:t>
      </w:r>
    </w:p>
    <w:p w:rsidR="00D65F5C" w:rsidRPr="0029262D" w:rsidRDefault="00F31652" w:rsidP="0029262D">
      <w:pPr>
        <w:rPr>
          <w:rFonts w:ascii="Times New Roman" w:hAnsi="Times New Roman" w:cs="Times New Roman"/>
        </w:rPr>
      </w:pPr>
      <w:r w:rsidRPr="0029262D">
        <w:rPr>
          <w:rFonts w:ascii="Times New Roman" w:hAnsi="Times New Roman" w:cs="Times New Roman"/>
        </w:rPr>
        <w:fldChar w:fldCharType="begin"/>
      </w:r>
      <w:r w:rsidR="00D65F5C" w:rsidRPr="0029262D">
        <w:rPr>
          <w:rFonts w:ascii="Times New Roman" w:hAnsi="Times New Roman" w:cs="Times New Roman"/>
        </w:rPr>
        <w:instrText xml:space="preserve"> TOC \o "1-5" \h \z </w:instrText>
      </w:r>
      <w:r w:rsidRPr="0029262D">
        <w:rPr>
          <w:rFonts w:ascii="Times New Roman" w:hAnsi="Times New Roman" w:cs="Times New Roman"/>
        </w:rPr>
        <w:fldChar w:fldCharType="separate"/>
      </w:r>
    </w:p>
    <w:p w:rsidR="00D65F5C" w:rsidRDefault="00D65F5C" w:rsidP="0029262D">
      <w:pPr>
        <w:rPr>
          <w:rFonts w:ascii="Times New Roman" w:hAnsi="Times New Roman" w:cs="Times New Roman"/>
        </w:rPr>
      </w:pPr>
      <w:r w:rsidRPr="0029262D">
        <w:rPr>
          <w:rFonts w:ascii="Times New Roman" w:hAnsi="Times New Roman" w:cs="Times New Roman"/>
        </w:rPr>
        <w:t>В рамках освоения ПМ.02 -</w:t>
      </w:r>
      <w:r w:rsidR="00454E5F" w:rsidRPr="0029262D">
        <w:rPr>
          <w:rFonts w:ascii="Times New Roman" w:hAnsi="Times New Roman" w:cs="Times New Roman"/>
        </w:rPr>
        <w:t xml:space="preserve"> </w:t>
      </w:r>
      <w:r w:rsidR="0029262D" w:rsidRPr="0029262D">
        <w:rPr>
          <w:rFonts w:ascii="Times New Roman" w:hAnsi="Times New Roman" w:cs="Times New Roman"/>
        </w:rPr>
        <w:t>252</w:t>
      </w:r>
      <w:r w:rsidRPr="0029262D">
        <w:rPr>
          <w:rFonts w:ascii="Times New Roman" w:hAnsi="Times New Roman" w:cs="Times New Roman"/>
        </w:rPr>
        <w:t xml:space="preserve"> часов</w:t>
      </w:r>
      <w:r w:rsidR="00F31652" w:rsidRPr="0029262D">
        <w:rPr>
          <w:rFonts w:ascii="Times New Roman" w:hAnsi="Times New Roman" w:cs="Times New Roman"/>
        </w:rPr>
        <w:fldChar w:fldCharType="end"/>
      </w:r>
    </w:p>
    <w:p w:rsidR="0029262D" w:rsidRDefault="0029262D" w:rsidP="0029262D">
      <w:pPr>
        <w:rPr>
          <w:rFonts w:ascii="Times New Roman" w:hAnsi="Times New Roman" w:cs="Times New Roman"/>
        </w:rPr>
      </w:pPr>
    </w:p>
    <w:p w:rsidR="0029262D" w:rsidRDefault="0029262D" w:rsidP="0029262D">
      <w:pPr>
        <w:rPr>
          <w:rFonts w:ascii="Times New Roman" w:hAnsi="Times New Roman" w:cs="Times New Roman"/>
        </w:rPr>
      </w:pPr>
    </w:p>
    <w:p w:rsidR="0029262D" w:rsidRPr="0029262D" w:rsidRDefault="0029262D" w:rsidP="0029262D">
      <w:pPr>
        <w:rPr>
          <w:rFonts w:ascii="Times New Roman" w:hAnsi="Times New Roman" w:cs="Times New Roman"/>
        </w:rPr>
      </w:pPr>
    </w:p>
    <w:p w:rsidR="00D65F5C" w:rsidRPr="0076273D" w:rsidRDefault="00D65F5C" w:rsidP="001924D1">
      <w:pPr>
        <w:pStyle w:val="6"/>
        <w:shd w:val="clear" w:color="auto" w:fill="auto"/>
        <w:tabs>
          <w:tab w:val="left" w:pos="563"/>
        </w:tabs>
        <w:spacing w:after="0" w:line="240" w:lineRule="auto"/>
        <w:ind w:left="40" w:right="140" w:firstLine="0"/>
        <w:jc w:val="both"/>
        <w:rPr>
          <w:sz w:val="24"/>
          <w:szCs w:val="24"/>
        </w:rPr>
      </w:pPr>
    </w:p>
    <w:p w:rsidR="002441AB" w:rsidRPr="0076273D" w:rsidRDefault="00454E5F" w:rsidP="0060422D">
      <w:pPr>
        <w:pStyle w:val="6"/>
        <w:numPr>
          <w:ilvl w:val="0"/>
          <w:numId w:val="14"/>
        </w:numPr>
        <w:shd w:val="clear" w:color="auto" w:fill="auto"/>
        <w:tabs>
          <w:tab w:val="left" w:pos="563"/>
        </w:tabs>
        <w:spacing w:after="0" w:line="240" w:lineRule="auto"/>
        <w:ind w:right="140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lastRenderedPageBreak/>
        <w:t xml:space="preserve">РЕЗУЛЬТАТЫ </w:t>
      </w:r>
      <w:r w:rsidR="002441AB" w:rsidRPr="0076273D">
        <w:rPr>
          <w:rStyle w:val="4"/>
          <w:rFonts w:eastAsia="Courier New"/>
          <w:color w:val="auto"/>
          <w:sz w:val="24"/>
          <w:szCs w:val="24"/>
        </w:rPr>
        <w:t>ОСВОЕНИЯ ПРОГРАММЫ ПРОИЗВОДСТВЕННОЙ ПРАКТИКИ</w:t>
      </w:r>
    </w:p>
    <w:p w:rsidR="002441AB" w:rsidRPr="0076273D" w:rsidRDefault="002441AB" w:rsidP="0060422D">
      <w:pPr>
        <w:pStyle w:val="6"/>
        <w:shd w:val="clear" w:color="auto" w:fill="auto"/>
        <w:spacing w:after="0" w:line="240" w:lineRule="auto"/>
        <w:ind w:firstLine="36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Результатом освоения программы производственной практики является освоение обучающимися профессиональных и общих компетенций в рамках профессиональных модулей ФГОС СПО по основным видам профессиональной деятельности:</w:t>
      </w:r>
    </w:p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 и выполнение работ по эксплуатации и ремонту электроустановок.</w:t>
      </w:r>
    </w:p>
    <w:p w:rsidR="002441AB" w:rsidRPr="0076273D" w:rsidRDefault="002441AB" w:rsidP="001924D1">
      <w:pPr>
        <w:pStyle w:val="a9"/>
        <w:ind w:left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электрооборудования промышленных и гражданских зданий.</w:t>
      </w:r>
    </w:p>
    <w:p w:rsidR="002441AB" w:rsidRPr="0076273D" w:rsidRDefault="002441AB" w:rsidP="001924D1">
      <w:pPr>
        <w:pStyle w:val="a9"/>
        <w:ind w:left="0"/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и выполнение работ по монтажу и наладке электрических сетей.</w:t>
      </w:r>
    </w:p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Организация деятельности производственного подразделения электромонтажной организации.</w:t>
      </w:r>
    </w:p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  <w:r w:rsidRPr="0076273D">
        <w:rPr>
          <w:rFonts w:ascii="Times New Roman" w:hAnsi="Times New Roman" w:cs="Times New Roman"/>
          <w:color w:val="auto"/>
        </w:rPr>
        <w:t>Выполнение работ по одной или нескольким профессиям рабочих, должностям служащих (приложение к ФГОС).</w:t>
      </w:r>
    </w:p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</w:p>
    <w:tbl>
      <w:tblPr>
        <w:tblOverlap w:val="never"/>
        <w:tblW w:w="95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7"/>
        <w:gridCol w:w="7670"/>
      </w:tblGrid>
      <w:tr w:rsidR="002441AB" w:rsidRPr="0076273D" w:rsidTr="00193EE7">
        <w:trPr>
          <w:trHeight w:hRule="exact" w:val="381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Код ПК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Наименование результата обучения</w:t>
            </w:r>
            <w:r w:rsidR="008667A1" w:rsidRPr="0076273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6273D">
              <w:rPr>
                <w:rFonts w:ascii="Times New Roman" w:hAnsi="Times New Roman" w:cs="Times New Roman"/>
                <w:color w:val="auto"/>
              </w:rPr>
              <w:t xml:space="preserve"> по специальности</w:t>
            </w:r>
          </w:p>
        </w:tc>
      </w:tr>
      <w:tr w:rsidR="002441AB" w:rsidRPr="0076273D" w:rsidTr="00193EE7">
        <w:trPr>
          <w:trHeight w:hRule="exact" w:val="841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</w:tr>
      <w:tr w:rsidR="002441AB" w:rsidRPr="0076273D" w:rsidTr="00193EE7">
        <w:trPr>
          <w:trHeight w:hRule="exact" w:val="853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 xml:space="preserve">Организовывать и производить монтаж осветительного электрооборудования промышленных и гражданских зданий </w:t>
            </w:r>
            <w:r w:rsidRPr="0076273D">
              <w:rPr>
                <w:rFonts w:ascii="Times New Roman" w:hAnsi="Times New Roman" w:cs="Times New Roman"/>
                <w:color w:val="auto"/>
              </w:rPr>
              <w:br/>
              <w:t>с соблюдением технологической последовательности.</w:t>
            </w:r>
          </w:p>
        </w:tc>
      </w:tr>
      <w:tr w:rsidR="002441AB" w:rsidRPr="0076273D" w:rsidTr="00193EE7">
        <w:trPr>
          <w:trHeight w:hRule="exact" w:val="568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2441AB" w:rsidRPr="0076273D" w:rsidTr="00193EE7">
        <w:trPr>
          <w:trHeight w:hRule="exact" w:val="562"/>
          <w:jc w:val="center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Участвовать в проектировании силового и осветительного электрооборудования.</w:t>
            </w:r>
          </w:p>
        </w:tc>
      </w:tr>
    </w:tbl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</w:p>
    <w:p w:rsidR="002441AB" w:rsidRPr="0076273D" w:rsidRDefault="002441AB" w:rsidP="001924D1">
      <w:pPr>
        <w:rPr>
          <w:rFonts w:ascii="Times New Roman" w:hAnsi="Times New Roman" w:cs="Times New Roman"/>
          <w:color w:val="auto"/>
        </w:rPr>
      </w:pPr>
    </w:p>
    <w:p w:rsidR="002441AB" w:rsidRDefault="002441AB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Default="00193EE7" w:rsidP="001924D1">
      <w:pPr>
        <w:rPr>
          <w:rFonts w:ascii="Times New Roman" w:hAnsi="Times New Roman" w:cs="Times New Roman"/>
          <w:color w:val="auto"/>
        </w:rPr>
      </w:pPr>
    </w:p>
    <w:p w:rsidR="00193EE7" w:rsidRPr="0076273D" w:rsidRDefault="00193EE7" w:rsidP="001924D1">
      <w:pPr>
        <w:rPr>
          <w:rFonts w:ascii="Times New Roman" w:hAnsi="Times New Roman" w:cs="Times New Roman"/>
          <w:color w:val="auto"/>
        </w:rPr>
      </w:pPr>
    </w:p>
    <w:p w:rsidR="002441AB" w:rsidRPr="0076273D" w:rsidRDefault="002441AB" w:rsidP="001924D1">
      <w:pPr>
        <w:pStyle w:val="6"/>
        <w:numPr>
          <w:ilvl w:val="0"/>
          <w:numId w:val="14"/>
        </w:numPr>
        <w:shd w:val="clear" w:color="auto" w:fill="auto"/>
        <w:tabs>
          <w:tab w:val="left" w:pos="563"/>
        </w:tabs>
        <w:spacing w:after="0" w:line="240" w:lineRule="auto"/>
        <w:ind w:right="140"/>
        <w:rPr>
          <w:rStyle w:val="ac"/>
          <w:color w:val="auto"/>
          <w:sz w:val="24"/>
          <w:szCs w:val="24"/>
        </w:rPr>
      </w:pPr>
      <w:r w:rsidRPr="0076273D">
        <w:rPr>
          <w:rStyle w:val="ac"/>
          <w:rFonts w:eastAsia="Courier New"/>
          <w:color w:val="auto"/>
          <w:sz w:val="24"/>
          <w:szCs w:val="24"/>
        </w:rPr>
        <w:lastRenderedPageBreak/>
        <w:t>СОДЕРЖАНИЕ ПРОИЗВОДСТВЕННОЙ ПРАКТИКИ</w:t>
      </w:r>
    </w:p>
    <w:p w:rsidR="008667A1" w:rsidRPr="0076273D" w:rsidRDefault="008667A1" w:rsidP="008667A1">
      <w:pPr>
        <w:pStyle w:val="6"/>
        <w:shd w:val="clear" w:color="auto" w:fill="auto"/>
        <w:tabs>
          <w:tab w:val="left" w:pos="563"/>
        </w:tabs>
        <w:spacing w:after="0" w:line="240" w:lineRule="auto"/>
        <w:ind w:left="360" w:right="140" w:firstLine="0"/>
        <w:jc w:val="left"/>
        <w:rPr>
          <w:rStyle w:val="ac"/>
          <w:color w:val="auto"/>
          <w:sz w:val="24"/>
          <w:szCs w:val="24"/>
        </w:rPr>
      </w:pPr>
    </w:p>
    <w:tbl>
      <w:tblPr>
        <w:tblW w:w="100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8"/>
        <w:gridCol w:w="2414"/>
        <w:gridCol w:w="1234"/>
        <w:gridCol w:w="5376"/>
      </w:tblGrid>
      <w:tr w:rsidR="002441AB" w:rsidRPr="0076273D" w:rsidTr="00193EE7">
        <w:trPr>
          <w:trHeight w:hRule="exact" w:val="1397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Код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професс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иональн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ых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компет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енций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Наименования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профессиональных</w:t>
            </w: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модулей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6273D">
              <w:rPr>
                <w:rStyle w:val="10pt"/>
                <w:b w:val="0"/>
                <w:i w:val="0"/>
                <w:color w:val="auto"/>
                <w:sz w:val="24"/>
                <w:szCs w:val="24"/>
              </w:rPr>
              <w:t>Количест во часов производс твенной практики по ПМ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105pt"/>
                <w:b w:val="0"/>
                <w:i w:val="0"/>
                <w:color w:val="auto"/>
                <w:sz w:val="24"/>
                <w:szCs w:val="24"/>
              </w:rPr>
              <w:t>Виды работ</w:t>
            </w:r>
          </w:p>
        </w:tc>
      </w:tr>
      <w:tr w:rsidR="002441AB" w:rsidRPr="0076273D" w:rsidTr="00193EE7">
        <w:trPr>
          <w:trHeight w:hRule="exact" w:val="39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1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4</w:t>
            </w:r>
          </w:p>
        </w:tc>
      </w:tr>
      <w:tr w:rsidR="002441AB" w:rsidRPr="0076273D" w:rsidTr="00193EE7">
        <w:trPr>
          <w:trHeight w:hRule="exact" w:val="2828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193EE7" w:rsidP="00193EE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5E5D52">
              <w:rPr>
                <w:rFonts w:ascii="Times New Roman" w:hAnsi="Times New Roman" w:cs="Times New Roman"/>
                <w:color w:val="auto"/>
              </w:rPr>
              <w:t>ПК2.1-2.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 xml:space="preserve">ПМ.02. Организация и выполнение работ по монтажу и наладке электрооборудования </w:t>
            </w:r>
            <w:r w:rsidR="008667A1"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промышленных</w:t>
            </w: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 xml:space="preserve"> и гражданских зданий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1</w:t>
            </w:r>
            <w:r w:rsidR="00193EE7">
              <w:rPr>
                <w:rStyle w:val="4"/>
                <w:rFonts w:eastAsia="Courier New"/>
                <w:color w:val="auto"/>
                <w:sz w:val="24"/>
                <w:szCs w:val="24"/>
              </w:rPr>
              <w:t>80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</w:rPr>
            </w:pPr>
            <w:r w:rsidRPr="0076273D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1. Участие в подготовительных мероприятиях и  монтаже трансформаторных подстанций, распределительных пунктов, силовых шкафов</w:t>
            </w:r>
          </w:p>
          <w:p w:rsidR="002441AB" w:rsidRPr="0076273D" w:rsidRDefault="002441AB" w:rsidP="001924D1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</w:rPr>
            </w:pPr>
            <w:r w:rsidRPr="0076273D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2. Участие в подготовительных мероприятиях и монтаже осветительных и силовых сетей</w:t>
            </w:r>
          </w:p>
          <w:p w:rsidR="002441AB" w:rsidRPr="0076273D" w:rsidRDefault="002441AB" w:rsidP="001924D1">
            <w:pPr>
              <w:widowControl/>
              <w:rPr>
                <w:rFonts w:ascii="Times New Roman" w:eastAsia="Calibri" w:hAnsi="Times New Roman" w:cs="Times New Roman"/>
                <w:bCs/>
                <w:iCs/>
                <w:color w:val="auto"/>
              </w:rPr>
            </w:pPr>
            <w:r w:rsidRPr="0076273D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3. Участие в подготовительных мероприятиях и производстве пусконаладочных работ</w:t>
            </w:r>
          </w:p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eastAsia="Calibri" w:hAnsi="Times New Roman" w:cs="Times New Roman"/>
                <w:bCs/>
                <w:iCs/>
                <w:color w:val="auto"/>
              </w:rPr>
              <w:t>4. Участие в проектировании силового и осветительного электрооборудования различных объектов</w:t>
            </w:r>
          </w:p>
        </w:tc>
      </w:tr>
      <w:tr w:rsidR="002441AB" w:rsidRPr="0076273D" w:rsidTr="00193EE7">
        <w:trPr>
          <w:trHeight w:hRule="exact" w:val="571"/>
        </w:trPr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8667A1">
            <w:pPr>
              <w:pStyle w:val="6"/>
              <w:shd w:val="clear" w:color="auto" w:fill="auto"/>
              <w:tabs>
                <w:tab w:val="left" w:leader="dot" w:pos="5045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Промежуточная аттестация в форме   дифференцированного зачета</w:t>
            </w:r>
          </w:p>
        </w:tc>
      </w:tr>
      <w:tr w:rsidR="00A056F3" w:rsidRPr="0076273D" w:rsidTr="00193EE7">
        <w:trPr>
          <w:trHeight w:hRule="exact" w:val="408"/>
        </w:trPr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56F3" w:rsidRPr="0076273D" w:rsidRDefault="00A056F3" w:rsidP="001924D1">
            <w:pPr>
              <w:pStyle w:val="6"/>
              <w:shd w:val="clear" w:color="auto" w:fill="auto"/>
              <w:spacing w:after="0" w:line="240" w:lineRule="auto"/>
              <w:ind w:right="120" w:firstLine="0"/>
              <w:jc w:val="right"/>
              <w:rPr>
                <w:sz w:val="24"/>
                <w:szCs w:val="24"/>
              </w:rPr>
            </w:pPr>
            <w:r w:rsidRPr="0076273D">
              <w:rPr>
                <w:rStyle w:val="105pt"/>
                <w:b w:val="0"/>
                <w:i w:val="0"/>
                <w:color w:val="auto"/>
                <w:sz w:val="24"/>
                <w:szCs w:val="24"/>
              </w:rPr>
              <w:t>ВСЕГО часов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56F3" w:rsidRPr="0076273D" w:rsidRDefault="00193EE7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4"/>
                <w:rFonts w:eastAsia="Courier New"/>
              </w:rPr>
              <w:t>180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6F3" w:rsidRPr="0076273D" w:rsidRDefault="00A056F3" w:rsidP="001924D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5F5C" w:rsidRPr="0076273D" w:rsidRDefault="00D65F5C" w:rsidP="001924D1">
      <w:pPr>
        <w:pStyle w:val="50"/>
        <w:keepNext/>
        <w:keepLines/>
        <w:shd w:val="clear" w:color="auto" w:fill="auto"/>
        <w:tabs>
          <w:tab w:val="left" w:pos="448"/>
        </w:tabs>
        <w:spacing w:before="0" w:line="240" w:lineRule="auto"/>
        <w:ind w:left="360"/>
        <w:rPr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tabs>
          <w:tab w:val="left" w:leader="dot" w:pos="8319"/>
        </w:tabs>
        <w:spacing w:after="0" w:line="240" w:lineRule="auto"/>
        <w:ind w:left="360" w:right="23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D65F5C" w:rsidP="001924D1">
      <w:pPr>
        <w:pStyle w:val="6"/>
        <w:shd w:val="clear" w:color="auto" w:fill="auto"/>
        <w:spacing w:after="0" w:line="240" w:lineRule="auto"/>
        <w:ind w:left="20" w:right="20" w:firstLine="0"/>
        <w:jc w:val="both"/>
        <w:rPr>
          <w:sz w:val="24"/>
          <w:szCs w:val="24"/>
        </w:rPr>
      </w:pPr>
    </w:p>
    <w:p w:rsidR="00193EE7" w:rsidRDefault="002441AB" w:rsidP="00193EE7">
      <w:pPr>
        <w:pStyle w:val="6"/>
        <w:numPr>
          <w:ilvl w:val="0"/>
          <w:numId w:val="14"/>
        </w:numPr>
        <w:shd w:val="clear" w:color="auto" w:fill="auto"/>
        <w:spacing w:after="0" w:line="240" w:lineRule="auto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УСЛОВИЯ РЕАЛИЗАЦИИ РАБОЧЕЙ ПРОГРАММЫ ПРОИЗВОДСТВЕННОЙ ПРАКТИКИ</w:t>
      </w:r>
    </w:p>
    <w:p w:rsidR="00193EE7" w:rsidRPr="00193EE7" w:rsidRDefault="00193EE7" w:rsidP="00193EE7">
      <w:pPr>
        <w:pStyle w:val="6"/>
        <w:shd w:val="clear" w:color="auto" w:fill="auto"/>
        <w:spacing w:after="0" w:line="240" w:lineRule="auto"/>
        <w:ind w:left="360" w:firstLine="0"/>
        <w:jc w:val="left"/>
        <w:rPr>
          <w:rStyle w:val="4"/>
          <w:rFonts w:eastAsia="Courier New"/>
          <w:color w:val="auto"/>
          <w:sz w:val="24"/>
          <w:szCs w:val="24"/>
        </w:rPr>
      </w:pPr>
    </w:p>
    <w:p w:rsidR="00D65F5C" w:rsidRPr="0076273D" w:rsidRDefault="002441AB" w:rsidP="001924D1">
      <w:pPr>
        <w:pStyle w:val="6"/>
        <w:shd w:val="clear" w:color="auto" w:fill="auto"/>
        <w:spacing w:after="0" w:line="240" w:lineRule="auto"/>
        <w:ind w:left="360" w:right="20" w:firstLine="0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9.1 Требования к условиям проведения производственной практики.</w:t>
      </w:r>
    </w:p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left="20" w:right="20" w:firstLine="72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Реализация рабочей программы производственной практики предполагает проведение производственной практики на предприятиях/организациях на основе прямых договоров, заключаемых между колледжем и предприятием/организацией, куда направляются обучающиеся.</w:t>
      </w:r>
    </w:p>
    <w:p w:rsidR="002441AB" w:rsidRPr="0076273D" w:rsidRDefault="002441AB" w:rsidP="001924D1">
      <w:pPr>
        <w:pStyle w:val="6"/>
        <w:numPr>
          <w:ilvl w:val="1"/>
          <w:numId w:val="20"/>
        </w:numPr>
        <w:shd w:val="clear" w:color="auto" w:fill="auto"/>
        <w:tabs>
          <w:tab w:val="left" w:pos="442"/>
        </w:tabs>
        <w:spacing w:after="0" w:line="240" w:lineRule="auto"/>
        <w:jc w:val="left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Общие требования к организации образовательного процесса</w:t>
      </w:r>
    </w:p>
    <w:p w:rsidR="002441AB" w:rsidRPr="0076273D" w:rsidRDefault="002441AB" w:rsidP="001924D1">
      <w:pPr>
        <w:pStyle w:val="6"/>
        <w:shd w:val="clear" w:color="auto" w:fill="auto"/>
        <w:tabs>
          <w:tab w:val="left" w:leader="dot" w:pos="7450"/>
        </w:tabs>
        <w:spacing w:after="0" w:line="240" w:lineRule="auto"/>
        <w:ind w:left="360"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 xml:space="preserve">Производственная практика проводится </w:t>
      </w:r>
      <w:r w:rsidRPr="0076273D">
        <w:rPr>
          <w:rStyle w:val="105pt"/>
          <w:b w:val="0"/>
          <w:i w:val="0"/>
          <w:color w:val="auto"/>
          <w:sz w:val="24"/>
          <w:szCs w:val="24"/>
        </w:rPr>
        <w:t>концентрированно</w:t>
      </w:r>
      <w:r w:rsidRPr="0076273D">
        <w:rPr>
          <w:rStyle w:val="4"/>
          <w:rFonts w:eastAsia="Courier New"/>
          <w:color w:val="auto"/>
          <w:sz w:val="24"/>
          <w:szCs w:val="24"/>
        </w:rPr>
        <w:t xml:space="preserve"> в рамках каждого профессионального модуля. Условием допуска обучающихся к производственной практике является освоенная учебная практика.</w:t>
      </w:r>
    </w:p>
    <w:p w:rsidR="002441AB" w:rsidRPr="0076273D" w:rsidRDefault="002441AB" w:rsidP="001924D1">
      <w:pPr>
        <w:pStyle w:val="6"/>
        <w:numPr>
          <w:ilvl w:val="1"/>
          <w:numId w:val="20"/>
        </w:numPr>
        <w:shd w:val="clear" w:color="auto" w:fill="auto"/>
        <w:tabs>
          <w:tab w:val="left" w:pos="433"/>
        </w:tabs>
        <w:spacing w:after="0" w:line="240" w:lineRule="auto"/>
        <w:jc w:val="both"/>
        <w:rPr>
          <w:rStyle w:val="4"/>
          <w:color w:val="auto"/>
          <w:sz w:val="24"/>
          <w:szCs w:val="24"/>
          <w:shd w:val="clear" w:color="auto" w:fill="auto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Кадровое обеспечение образовательного процесса</w:t>
      </w:r>
    </w:p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left="360" w:right="20" w:firstLine="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обучающимися.</w:t>
      </w:r>
    </w:p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left="360" w:right="20"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Мастера производственного обучения, осуществляющие непосредственное руководство производственной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 год.</w:t>
      </w:r>
    </w:p>
    <w:p w:rsidR="002470E3" w:rsidRPr="0076273D" w:rsidRDefault="002470E3" w:rsidP="001924D1">
      <w:pPr>
        <w:pStyle w:val="6"/>
        <w:shd w:val="clear" w:color="auto" w:fill="auto"/>
        <w:spacing w:after="0" w:line="240" w:lineRule="auto"/>
        <w:ind w:left="360" w:right="20" w:firstLine="0"/>
        <w:jc w:val="both"/>
        <w:rPr>
          <w:sz w:val="24"/>
          <w:szCs w:val="24"/>
        </w:rPr>
      </w:pPr>
    </w:p>
    <w:p w:rsidR="002441AB" w:rsidRDefault="002441AB" w:rsidP="001924D1">
      <w:pPr>
        <w:pStyle w:val="6"/>
        <w:shd w:val="clear" w:color="auto" w:fill="auto"/>
        <w:tabs>
          <w:tab w:val="left" w:pos="433"/>
        </w:tabs>
        <w:spacing w:after="0" w:line="240" w:lineRule="auto"/>
        <w:ind w:left="786" w:firstLine="0"/>
        <w:jc w:val="both"/>
        <w:rPr>
          <w:sz w:val="24"/>
          <w:szCs w:val="24"/>
        </w:rPr>
      </w:pPr>
    </w:p>
    <w:p w:rsidR="00193EE7" w:rsidRDefault="00193EE7" w:rsidP="001924D1">
      <w:pPr>
        <w:pStyle w:val="6"/>
        <w:shd w:val="clear" w:color="auto" w:fill="auto"/>
        <w:tabs>
          <w:tab w:val="left" w:pos="433"/>
        </w:tabs>
        <w:spacing w:after="0" w:line="240" w:lineRule="auto"/>
        <w:ind w:left="786" w:firstLine="0"/>
        <w:jc w:val="both"/>
        <w:rPr>
          <w:sz w:val="24"/>
          <w:szCs w:val="24"/>
        </w:rPr>
      </w:pPr>
    </w:p>
    <w:p w:rsidR="00193EE7" w:rsidRDefault="00193EE7" w:rsidP="001924D1">
      <w:pPr>
        <w:pStyle w:val="6"/>
        <w:shd w:val="clear" w:color="auto" w:fill="auto"/>
        <w:tabs>
          <w:tab w:val="left" w:pos="433"/>
        </w:tabs>
        <w:spacing w:after="0" w:line="240" w:lineRule="auto"/>
        <w:ind w:left="786" w:firstLine="0"/>
        <w:jc w:val="both"/>
        <w:rPr>
          <w:sz w:val="24"/>
          <w:szCs w:val="24"/>
        </w:rPr>
      </w:pPr>
    </w:p>
    <w:p w:rsidR="00193EE7" w:rsidRDefault="00193EE7" w:rsidP="001924D1">
      <w:pPr>
        <w:pStyle w:val="6"/>
        <w:shd w:val="clear" w:color="auto" w:fill="auto"/>
        <w:tabs>
          <w:tab w:val="left" w:pos="433"/>
        </w:tabs>
        <w:spacing w:after="0" w:line="240" w:lineRule="auto"/>
        <w:ind w:left="786" w:firstLine="0"/>
        <w:jc w:val="both"/>
        <w:rPr>
          <w:sz w:val="24"/>
          <w:szCs w:val="24"/>
        </w:rPr>
      </w:pPr>
    </w:p>
    <w:p w:rsidR="00193EE7" w:rsidRDefault="00193EE7" w:rsidP="001924D1">
      <w:pPr>
        <w:pStyle w:val="6"/>
        <w:shd w:val="clear" w:color="auto" w:fill="auto"/>
        <w:tabs>
          <w:tab w:val="left" w:pos="433"/>
        </w:tabs>
        <w:spacing w:after="0" w:line="240" w:lineRule="auto"/>
        <w:ind w:left="786" w:firstLine="0"/>
        <w:jc w:val="both"/>
        <w:rPr>
          <w:sz w:val="24"/>
          <w:szCs w:val="24"/>
        </w:rPr>
      </w:pPr>
    </w:p>
    <w:p w:rsidR="002441AB" w:rsidRPr="0076273D" w:rsidRDefault="002441AB" w:rsidP="001924D1">
      <w:pPr>
        <w:pStyle w:val="6"/>
        <w:numPr>
          <w:ilvl w:val="0"/>
          <w:numId w:val="14"/>
        </w:numPr>
        <w:shd w:val="clear" w:color="auto" w:fill="auto"/>
        <w:spacing w:after="0" w:line="240" w:lineRule="auto"/>
        <w:jc w:val="left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lastRenderedPageBreak/>
        <w:t>КОНТРОЛЬ И ОЦЕНКА РЕЗУЛЬТАТОВ ОСВОЕНИЯ ПРОИЗВОДСТВЕННОЙ ПРАКТИКИ</w:t>
      </w:r>
    </w:p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Контроль и оценка результатов освоения производственной практики</w:t>
      </w:r>
    </w:p>
    <w:p w:rsidR="002441AB" w:rsidRPr="0076273D" w:rsidRDefault="002441AB" w:rsidP="001924D1">
      <w:pPr>
        <w:pStyle w:val="6"/>
        <w:shd w:val="clear" w:color="auto" w:fill="auto"/>
        <w:tabs>
          <w:tab w:val="left" w:leader="dot" w:pos="5449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осуществляется мастером в форме дифференцированного зачёта. По завершению практики обучающийся</w:t>
      </w:r>
      <w:r w:rsidRPr="0076273D">
        <w:rPr>
          <w:sz w:val="24"/>
          <w:szCs w:val="24"/>
        </w:rPr>
        <w:t xml:space="preserve"> </w:t>
      </w:r>
      <w:r w:rsidRPr="0076273D">
        <w:rPr>
          <w:rStyle w:val="4"/>
          <w:rFonts w:eastAsia="Courier New"/>
          <w:color w:val="auto"/>
          <w:sz w:val="24"/>
          <w:szCs w:val="24"/>
        </w:rPr>
        <w:t>проходит квалификационные испытания (экзамен), которые входят в комплексный экзамен по профессиональному модулю. Квалификационные испытания проводятся в форме выполнения практической квалификационной работы, содержание работы должно соответствовать определенному виду профессиональной деятельности, сложность работы должна соответствовать уровню получаемой квалификации. Для проведения квалификационного экзамена формируется комиссия, в состав которой включаются представители ОУ и предприятия, результаты экзамена оформляются протоколом.</w:t>
      </w:r>
    </w:p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rStyle w:val="4"/>
          <w:rFonts w:eastAsia="Courier New"/>
          <w:color w:val="auto"/>
          <w:sz w:val="24"/>
          <w:szCs w:val="24"/>
        </w:rPr>
      </w:pPr>
      <w:r w:rsidRPr="0076273D">
        <w:rPr>
          <w:rStyle w:val="4"/>
          <w:rFonts w:eastAsia="Courier New"/>
          <w:color w:val="auto"/>
          <w:sz w:val="24"/>
          <w:szCs w:val="24"/>
        </w:rPr>
        <w:t>Результаты освоения общих и профессиональных компетенций по каждому профессиональному модулю фиксируются в документации, которая разрабатывается образовательным учреждением самостоятельно.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4940"/>
        <w:gridCol w:w="3610"/>
      </w:tblGrid>
      <w:tr w:rsidR="002441AB" w:rsidRPr="0076273D" w:rsidTr="002441AB">
        <w:trPr>
          <w:trHeight w:hRule="exact" w:val="71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4"/>
                <w:rFonts w:eastAsia="Courier New"/>
                <w:color w:val="auto"/>
                <w:sz w:val="24"/>
                <w:szCs w:val="24"/>
              </w:rPr>
            </w:pPr>
          </w:p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4"/>
                <w:rFonts w:eastAsia="Courier New"/>
                <w:color w:val="auto"/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 xml:space="preserve">         Результаты обучения (освоенные </w:t>
            </w:r>
          </w:p>
          <w:p w:rsidR="002441AB" w:rsidRPr="0076273D" w:rsidRDefault="002441AB" w:rsidP="001924D1">
            <w:pPr>
              <w:pStyle w:val="6"/>
              <w:spacing w:after="0" w:line="240" w:lineRule="auto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профессиональные компетенции)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441AB" w:rsidRPr="0076273D" w:rsidTr="002441AB">
        <w:trPr>
          <w:trHeight w:hRule="exact" w:val="114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2.1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441AB" w:rsidRPr="0076273D" w:rsidTr="002441AB">
        <w:trPr>
          <w:trHeight w:hRule="exact" w:val="142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2.2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 xml:space="preserve">Организовывать и производить монтаж осветительного электрооборудования промышленных и гражданских зданий </w:t>
            </w:r>
            <w:r w:rsidRPr="0076273D">
              <w:rPr>
                <w:rFonts w:ascii="Times New Roman" w:hAnsi="Times New Roman" w:cs="Times New Roman"/>
                <w:color w:val="auto"/>
              </w:rPr>
              <w:br/>
              <w:t>с соблюдением технологической последовательности.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441AB" w:rsidRPr="0076273D" w:rsidTr="002441AB">
        <w:trPr>
          <w:trHeight w:hRule="exact" w:val="99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2.3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2441AB" w:rsidRPr="0076273D" w:rsidTr="002441AB">
        <w:trPr>
          <w:trHeight w:hRule="exact" w:val="71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ПК 2.4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Участвовать в проектировании силового и осветительного электрооборудования.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</w:tbl>
    <w:p w:rsidR="002441AB" w:rsidRPr="0076273D" w:rsidRDefault="002441AB" w:rsidP="001924D1">
      <w:pPr>
        <w:pStyle w:val="6"/>
        <w:shd w:val="clear" w:color="auto" w:fill="auto"/>
        <w:spacing w:after="0" w:line="240" w:lineRule="auto"/>
        <w:ind w:firstLine="0"/>
        <w:jc w:val="both"/>
        <w:rPr>
          <w:rStyle w:val="4"/>
          <w:rFonts w:eastAsia="Courier New"/>
          <w:color w:val="auto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0"/>
        <w:gridCol w:w="3686"/>
        <w:gridCol w:w="9"/>
      </w:tblGrid>
      <w:tr w:rsidR="002441AB" w:rsidRPr="0076273D" w:rsidTr="008F7C55">
        <w:trPr>
          <w:trHeight w:hRule="exact" w:val="566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Результаты обучения (освоенные общие компетенции)</w:t>
            </w:r>
          </w:p>
        </w:tc>
        <w:tc>
          <w:tcPr>
            <w:tcW w:w="36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41AB" w:rsidRPr="0076273D" w:rsidRDefault="002441AB" w:rsidP="001924D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76273D">
              <w:rPr>
                <w:rStyle w:val="4"/>
                <w:rFonts w:eastAsia="Courier New"/>
                <w:color w:val="auto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861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112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98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1215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47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7C55" w:rsidRPr="0076273D" w:rsidTr="008F7C55">
        <w:trPr>
          <w:gridAfter w:val="1"/>
          <w:wAfter w:w="9" w:type="dxa"/>
          <w:trHeight w:hRule="exact" w:val="86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lastRenderedPageBreak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858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853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1122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571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9262D">
              <w:rPr>
                <w:rFonts w:ascii="Times New Roman" w:hAnsi="Times New Roman" w:cs="Times New Roman"/>
              </w:rPr>
              <w:t>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  <w:tr w:rsidR="008F7C55" w:rsidRPr="0076273D" w:rsidTr="008F7C55">
        <w:trPr>
          <w:gridAfter w:val="1"/>
          <w:wAfter w:w="9" w:type="dxa"/>
          <w:trHeight w:hRule="exact" w:val="593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F7C55" w:rsidRPr="0029262D" w:rsidRDefault="008F7C55" w:rsidP="00AF1883">
            <w:pPr>
              <w:rPr>
                <w:rFonts w:ascii="Times New Roman" w:hAnsi="Times New Roman" w:cs="Times New Roman"/>
              </w:rPr>
            </w:pPr>
            <w:r w:rsidRPr="0029262D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7C55" w:rsidRPr="0076273D" w:rsidRDefault="008F7C55" w:rsidP="001924D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6273D">
              <w:rPr>
                <w:rFonts w:ascii="Times New Roman" w:hAnsi="Times New Roman" w:cs="Times New Roman"/>
                <w:color w:val="auto"/>
              </w:rPr>
              <w:t>Освоил/не освоил</w:t>
            </w:r>
          </w:p>
        </w:tc>
      </w:tr>
    </w:tbl>
    <w:p w:rsidR="0066546B" w:rsidRPr="0076273D" w:rsidRDefault="0066546B" w:rsidP="00365C77">
      <w:pPr>
        <w:pStyle w:val="6"/>
        <w:shd w:val="clear" w:color="auto" w:fill="auto"/>
        <w:spacing w:after="0" w:line="240" w:lineRule="auto"/>
        <w:ind w:right="740" w:firstLine="0"/>
        <w:jc w:val="left"/>
        <w:rPr>
          <w:sz w:val="24"/>
          <w:szCs w:val="24"/>
        </w:rPr>
      </w:pPr>
    </w:p>
    <w:sectPr w:rsidR="0066546B" w:rsidRPr="0076273D" w:rsidSect="003E6DF4">
      <w:pgSz w:w="11909" w:h="16840"/>
      <w:pgMar w:top="1134" w:right="850" w:bottom="851" w:left="1701" w:header="0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80A" w:rsidRDefault="00D3080A" w:rsidP="00F97AE9">
      <w:r>
        <w:separator/>
      </w:r>
    </w:p>
  </w:endnote>
  <w:endnote w:type="continuationSeparator" w:id="0">
    <w:p w:rsidR="00D3080A" w:rsidRDefault="00D3080A" w:rsidP="00F97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2FA" w:rsidRDefault="00181E3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02.2pt;margin-top:809.25pt;width:10.3pt;height:7.9pt;z-index:-251656192;mso-wrap-style:none;mso-wrap-distance-left:5pt;mso-wrap-distance-right:5pt;mso-position-horizontal-relative:page;mso-position-vertical-relative:page" wrapcoords="0 0" filled="f" stroked="f">
          <v:textbox style="mso-next-textbox:#_x0000_s1033;mso-fit-shape-to-text:t" inset="0,0,0,0">
            <w:txbxContent>
              <w:p w:rsidR="003242FA" w:rsidRDefault="00FD0C29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242FA" w:rsidRPr="00820DD1">
                  <w:rPr>
                    <w:rStyle w:val="a4"/>
                    <w:rFonts w:eastAsia="Courier New"/>
                    <w:noProof/>
                  </w:rPr>
                  <w:t>9</w:t>
                </w:r>
                <w:r>
                  <w:rPr>
                    <w:rStyle w:val="a4"/>
                    <w:rFonts w:eastAsia="Courier New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2FA" w:rsidRPr="00212E6F" w:rsidRDefault="00181E36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502.2pt;margin-top:809.25pt;width:10.3pt;height:7.9pt;z-index:-251655168;mso-wrap-style:none;mso-wrap-distance-left:5pt;mso-wrap-distance-right:5pt;mso-position-horizontal-relative:page;mso-position-vertical-relative:page" wrapcoords="0 0" filled="f" stroked="f">
          <v:textbox style="mso-next-textbox:#_x0000_s1034;mso-fit-shape-to-text:t" inset="0,0,0,0">
            <w:txbxContent>
              <w:p w:rsidR="003242FA" w:rsidRDefault="003242FA"/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2FA" w:rsidRDefault="00181E3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502.2pt;margin-top:809.25pt;width:10.3pt;height:7.9pt;z-index:-251653120;mso-wrap-style:none;mso-wrap-distance-left:5pt;mso-wrap-distance-right:5pt;mso-position-horizontal-relative:page;mso-position-vertical-relative:page" wrapcoords="0 0" filled="f" stroked="f">
          <v:textbox style="mso-next-textbox:#_x0000_s1035;mso-fit-shape-to-text:t" inset="0,0,0,0">
            <w:txbxContent>
              <w:p w:rsidR="003242FA" w:rsidRDefault="00FD0C29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242FA" w:rsidRPr="008336AB">
                  <w:rPr>
                    <w:rStyle w:val="a4"/>
                    <w:rFonts w:eastAsia="Courier New"/>
                    <w:noProof/>
                  </w:rPr>
                  <w:t>2</w:t>
                </w:r>
                <w:r>
                  <w:rPr>
                    <w:rStyle w:val="a4"/>
                    <w:rFonts w:eastAsia="Courier New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480"/>
    </w:sdtPr>
    <w:sdtEndPr/>
    <w:sdtContent>
      <w:p w:rsidR="003242FA" w:rsidRDefault="00F31652" w:rsidP="003242FA">
        <w:pPr>
          <w:pStyle w:val="a5"/>
          <w:jc w:val="center"/>
        </w:pPr>
        <w:r w:rsidRPr="003242FA">
          <w:rPr>
            <w:rFonts w:ascii="Times New Roman" w:hAnsi="Times New Roman"/>
          </w:rPr>
          <w:fldChar w:fldCharType="begin"/>
        </w:r>
        <w:r w:rsidR="003242FA" w:rsidRPr="003242FA">
          <w:rPr>
            <w:rFonts w:ascii="Times New Roman" w:hAnsi="Times New Roman"/>
          </w:rPr>
          <w:instrText xml:space="preserve"> PAGE   \* MERGEFORMAT </w:instrText>
        </w:r>
        <w:r w:rsidRPr="003242FA">
          <w:rPr>
            <w:rFonts w:ascii="Times New Roman" w:hAnsi="Times New Roman"/>
          </w:rPr>
          <w:fldChar w:fldCharType="separate"/>
        </w:r>
        <w:r w:rsidR="00181E36">
          <w:rPr>
            <w:rFonts w:ascii="Times New Roman" w:hAnsi="Times New Roman"/>
            <w:noProof/>
          </w:rPr>
          <w:t>2</w:t>
        </w:r>
        <w:r w:rsidRPr="003242FA">
          <w:rPr>
            <w:rFonts w:ascii="Times New Roman" w:hAnsi="Times New Roman"/>
          </w:rPr>
          <w:fldChar w:fldCharType="end"/>
        </w:r>
      </w:p>
    </w:sdtContent>
  </w:sdt>
  <w:p w:rsidR="003242FA" w:rsidRDefault="003242F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80A" w:rsidRDefault="00D3080A" w:rsidP="00F97AE9">
      <w:r>
        <w:separator/>
      </w:r>
    </w:p>
  </w:footnote>
  <w:footnote w:type="continuationSeparator" w:id="0">
    <w:p w:rsidR="00D3080A" w:rsidRDefault="00D3080A" w:rsidP="00F97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0F6F"/>
    <w:multiLevelType w:val="multilevel"/>
    <w:tmpl w:val="B36236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5C0BC2"/>
    <w:multiLevelType w:val="multilevel"/>
    <w:tmpl w:val="2AE6488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F83559"/>
    <w:multiLevelType w:val="multilevel"/>
    <w:tmpl w:val="B3AE8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76316D"/>
    <w:multiLevelType w:val="hybridMultilevel"/>
    <w:tmpl w:val="52225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71A2E"/>
    <w:multiLevelType w:val="multilevel"/>
    <w:tmpl w:val="078263E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4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  <w:color w:val="000000"/>
      </w:rPr>
    </w:lvl>
  </w:abstractNum>
  <w:abstractNum w:abstractNumId="5" w15:restartNumberingAfterBreak="0">
    <w:nsid w:val="2CEF7731"/>
    <w:multiLevelType w:val="multilevel"/>
    <w:tmpl w:val="C164D1A8"/>
    <w:lvl w:ilvl="0">
      <w:start w:val="9"/>
      <w:numFmt w:val="decimal"/>
      <w:lvlText w:val="%1"/>
      <w:lvlJc w:val="left"/>
      <w:pPr>
        <w:ind w:left="360" w:hanging="360"/>
      </w:pPr>
      <w:rPr>
        <w:rFonts w:eastAsia="Courier New" w:hint="default"/>
        <w:color w:val="000000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eastAsia="Courier New" w:hint="default"/>
        <w:color w:val="00000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ourier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ourier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ourier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ourier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ourier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ourier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Courier New" w:hint="default"/>
        <w:color w:val="000000"/>
      </w:rPr>
    </w:lvl>
  </w:abstractNum>
  <w:abstractNum w:abstractNumId="6" w15:restartNumberingAfterBreak="0">
    <w:nsid w:val="337F51ED"/>
    <w:multiLevelType w:val="multilevel"/>
    <w:tmpl w:val="8200CAFA"/>
    <w:lvl w:ilvl="0">
      <w:start w:val="9"/>
      <w:numFmt w:val="decimal"/>
      <w:lvlText w:val="%1"/>
      <w:lvlJc w:val="left"/>
      <w:pPr>
        <w:ind w:left="360" w:hanging="360"/>
      </w:pPr>
      <w:rPr>
        <w:rFonts w:eastAsia="Courier New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ourier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urier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urier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ourier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urier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ourier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urier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ourier New" w:hint="default"/>
        <w:color w:val="000000"/>
      </w:rPr>
    </w:lvl>
  </w:abstractNum>
  <w:abstractNum w:abstractNumId="7" w15:restartNumberingAfterBreak="0">
    <w:nsid w:val="3A9350F0"/>
    <w:multiLevelType w:val="multilevel"/>
    <w:tmpl w:val="A0D49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586216"/>
    <w:multiLevelType w:val="multilevel"/>
    <w:tmpl w:val="7C44B9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2724D55"/>
    <w:multiLevelType w:val="hybridMultilevel"/>
    <w:tmpl w:val="3F16B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B44748"/>
    <w:multiLevelType w:val="multilevel"/>
    <w:tmpl w:val="695A11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35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538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"/>
      <w:lvlJc w:val="left"/>
      <w:pPr>
        <w:ind w:left="1876" w:hanging="720"/>
      </w:pPr>
      <w:rPr>
        <w:rFonts w:ascii="Courier New" w:hAnsi="Courier New" w:cs="Courier New" w:hint="default"/>
      </w:rPr>
    </w:lvl>
    <w:lvl w:ilvl="4">
      <w:start w:val="1"/>
      <w:numFmt w:val="decimal"/>
      <w:isLgl/>
      <w:lvlText w:val="%1.%2.%3.%4.%5"/>
      <w:lvlJc w:val="left"/>
      <w:pPr>
        <w:ind w:left="2574" w:hanging="1080"/>
      </w:pPr>
      <w:rPr>
        <w:rFonts w:ascii="Courier New" w:hAnsi="Courier New" w:cs="Courier New" w:hint="default"/>
      </w:rPr>
    </w:lvl>
    <w:lvl w:ilvl="5">
      <w:start w:val="1"/>
      <w:numFmt w:val="decimal"/>
      <w:isLgl/>
      <w:lvlText w:val="%1.%2.%3.%4.%5.%6"/>
      <w:lvlJc w:val="left"/>
      <w:pPr>
        <w:ind w:left="2912" w:hanging="1080"/>
      </w:pPr>
      <w:rPr>
        <w:rFonts w:ascii="Courier New" w:hAnsi="Courier New" w:cs="Courier New" w:hint="default"/>
      </w:rPr>
    </w:lvl>
    <w:lvl w:ilvl="6">
      <w:start w:val="1"/>
      <w:numFmt w:val="decimal"/>
      <w:isLgl/>
      <w:lvlText w:val="%1.%2.%3.%4.%5.%6.%7"/>
      <w:lvlJc w:val="left"/>
      <w:pPr>
        <w:ind w:left="3610" w:hanging="1440"/>
      </w:pPr>
      <w:rPr>
        <w:rFonts w:ascii="Courier New" w:hAnsi="Courier New" w:cs="Courier New" w:hint="default"/>
      </w:rPr>
    </w:lvl>
    <w:lvl w:ilvl="7">
      <w:start w:val="1"/>
      <w:numFmt w:val="decimal"/>
      <w:isLgl/>
      <w:lvlText w:val="%1.%2.%3.%4.%5.%6.%7.%8"/>
      <w:lvlJc w:val="left"/>
      <w:pPr>
        <w:ind w:left="3948" w:hanging="1440"/>
      </w:pPr>
      <w:rPr>
        <w:rFonts w:ascii="Courier New" w:hAnsi="Courier New" w:cs="Courier New" w:hint="default"/>
      </w:rPr>
    </w:lvl>
    <w:lvl w:ilvl="8">
      <w:start w:val="1"/>
      <w:numFmt w:val="decimal"/>
      <w:isLgl/>
      <w:lvlText w:val="%1.%2.%3.%4.%5.%6.%7.%8.%9"/>
      <w:lvlJc w:val="left"/>
      <w:pPr>
        <w:ind w:left="4646" w:hanging="1800"/>
      </w:pPr>
      <w:rPr>
        <w:rFonts w:ascii="Courier New" w:hAnsi="Courier New" w:cs="Courier New" w:hint="default"/>
      </w:rPr>
    </w:lvl>
  </w:abstractNum>
  <w:abstractNum w:abstractNumId="11" w15:restartNumberingAfterBreak="0">
    <w:nsid w:val="52FC45D6"/>
    <w:multiLevelType w:val="multilevel"/>
    <w:tmpl w:val="B950C05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917A74"/>
    <w:multiLevelType w:val="hybridMultilevel"/>
    <w:tmpl w:val="26B67BF8"/>
    <w:lvl w:ilvl="0" w:tplc="B2223A54">
      <w:start w:val="1"/>
      <w:numFmt w:val="decimal"/>
      <w:lvlText w:val="%1"/>
      <w:lvlJc w:val="left"/>
      <w:pPr>
        <w:ind w:left="720" w:hanging="360"/>
      </w:pPr>
      <w:rPr>
        <w:rFonts w:eastAsia="Courier New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F54FD"/>
    <w:multiLevelType w:val="hybridMultilevel"/>
    <w:tmpl w:val="3072D0A0"/>
    <w:lvl w:ilvl="0" w:tplc="39F48DC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41B6A"/>
    <w:multiLevelType w:val="hybridMultilevel"/>
    <w:tmpl w:val="DB20D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30E77"/>
    <w:multiLevelType w:val="multilevel"/>
    <w:tmpl w:val="C166F53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8B5170C"/>
    <w:multiLevelType w:val="hybridMultilevel"/>
    <w:tmpl w:val="02FA7E2E"/>
    <w:lvl w:ilvl="0" w:tplc="00006EB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7" w15:restartNumberingAfterBreak="0">
    <w:nsid w:val="7A5A2B24"/>
    <w:multiLevelType w:val="hybridMultilevel"/>
    <w:tmpl w:val="6F44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7D296C"/>
    <w:multiLevelType w:val="multilevel"/>
    <w:tmpl w:val="194A7F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  <w:b/>
      </w:rPr>
    </w:lvl>
  </w:abstractNum>
  <w:abstractNum w:abstractNumId="19" w15:restartNumberingAfterBreak="0">
    <w:nsid w:val="7F647174"/>
    <w:multiLevelType w:val="multilevel"/>
    <w:tmpl w:val="855ECE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17"/>
  </w:num>
  <w:num w:numId="5">
    <w:abstractNumId w:val="10"/>
  </w:num>
  <w:num w:numId="6">
    <w:abstractNumId w:val="4"/>
  </w:num>
  <w:num w:numId="7">
    <w:abstractNumId w:val="11"/>
  </w:num>
  <w:num w:numId="8">
    <w:abstractNumId w:val="15"/>
  </w:num>
  <w:num w:numId="9">
    <w:abstractNumId w:val="19"/>
  </w:num>
  <w:num w:numId="10">
    <w:abstractNumId w:val="2"/>
  </w:num>
  <w:num w:numId="11">
    <w:abstractNumId w:val="9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"/>
  </w:num>
  <w:num w:numId="17">
    <w:abstractNumId w:val="8"/>
  </w:num>
  <w:num w:numId="18">
    <w:abstractNumId w:val="0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AE9"/>
    <w:rsid w:val="00022F21"/>
    <w:rsid w:val="00041FB3"/>
    <w:rsid w:val="00043A38"/>
    <w:rsid w:val="000561CF"/>
    <w:rsid w:val="000812B1"/>
    <w:rsid w:val="000976ED"/>
    <w:rsid w:val="000C459A"/>
    <w:rsid w:val="000C4ACA"/>
    <w:rsid w:val="00101AE6"/>
    <w:rsid w:val="0010791D"/>
    <w:rsid w:val="00125CBD"/>
    <w:rsid w:val="001322DE"/>
    <w:rsid w:val="00155C1F"/>
    <w:rsid w:val="00161E5B"/>
    <w:rsid w:val="00171460"/>
    <w:rsid w:val="00172263"/>
    <w:rsid w:val="00181E36"/>
    <w:rsid w:val="001847DC"/>
    <w:rsid w:val="001924D1"/>
    <w:rsid w:val="00193EE7"/>
    <w:rsid w:val="001A6840"/>
    <w:rsid w:val="001C0221"/>
    <w:rsid w:val="001F1F56"/>
    <w:rsid w:val="002441AB"/>
    <w:rsid w:val="002470E3"/>
    <w:rsid w:val="00250E1D"/>
    <w:rsid w:val="00257435"/>
    <w:rsid w:val="00264A4A"/>
    <w:rsid w:val="0029262D"/>
    <w:rsid w:val="002B528F"/>
    <w:rsid w:val="002D412C"/>
    <w:rsid w:val="002D6626"/>
    <w:rsid w:val="0031691F"/>
    <w:rsid w:val="00322647"/>
    <w:rsid w:val="0032404E"/>
    <w:rsid w:val="003242FA"/>
    <w:rsid w:val="003270B0"/>
    <w:rsid w:val="0035573B"/>
    <w:rsid w:val="00365C77"/>
    <w:rsid w:val="003763E0"/>
    <w:rsid w:val="00377E06"/>
    <w:rsid w:val="003B297A"/>
    <w:rsid w:val="003D4AE8"/>
    <w:rsid w:val="003E4273"/>
    <w:rsid w:val="003E6DF4"/>
    <w:rsid w:val="0042741D"/>
    <w:rsid w:val="00434947"/>
    <w:rsid w:val="00437AD3"/>
    <w:rsid w:val="00454E5F"/>
    <w:rsid w:val="00455FC0"/>
    <w:rsid w:val="004665F9"/>
    <w:rsid w:val="00495392"/>
    <w:rsid w:val="004B1E77"/>
    <w:rsid w:val="004D71CF"/>
    <w:rsid w:val="004E00ED"/>
    <w:rsid w:val="004F3F2C"/>
    <w:rsid w:val="005275B6"/>
    <w:rsid w:val="00530C13"/>
    <w:rsid w:val="00534040"/>
    <w:rsid w:val="00535822"/>
    <w:rsid w:val="00535F68"/>
    <w:rsid w:val="00565788"/>
    <w:rsid w:val="005A015F"/>
    <w:rsid w:val="005A5D06"/>
    <w:rsid w:val="005A6CE3"/>
    <w:rsid w:val="005D3B5C"/>
    <w:rsid w:val="005E24F8"/>
    <w:rsid w:val="005E2F2A"/>
    <w:rsid w:val="005E5049"/>
    <w:rsid w:val="005E5D52"/>
    <w:rsid w:val="0060422D"/>
    <w:rsid w:val="00604939"/>
    <w:rsid w:val="0060566A"/>
    <w:rsid w:val="00617528"/>
    <w:rsid w:val="00655928"/>
    <w:rsid w:val="0066546B"/>
    <w:rsid w:val="00665C2C"/>
    <w:rsid w:val="00673721"/>
    <w:rsid w:val="00695B78"/>
    <w:rsid w:val="006B1715"/>
    <w:rsid w:val="006B65A8"/>
    <w:rsid w:val="006C02D1"/>
    <w:rsid w:val="006D3F28"/>
    <w:rsid w:val="00704A82"/>
    <w:rsid w:val="007169AE"/>
    <w:rsid w:val="007307F4"/>
    <w:rsid w:val="00752D4E"/>
    <w:rsid w:val="0076273D"/>
    <w:rsid w:val="00783116"/>
    <w:rsid w:val="007A1FA7"/>
    <w:rsid w:val="007A6898"/>
    <w:rsid w:val="007B048D"/>
    <w:rsid w:val="007B5075"/>
    <w:rsid w:val="007C1F05"/>
    <w:rsid w:val="007C47E6"/>
    <w:rsid w:val="007C57F3"/>
    <w:rsid w:val="007D0054"/>
    <w:rsid w:val="007E028D"/>
    <w:rsid w:val="007E2374"/>
    <w:rsid w:val="00820DD1"/>
    <w:rsid w:val="00843688"/>
    <w:rsid w:val="00843E1A"/>
    <w:rsid w:val="0086414B"/>
    <w:rsid w:val="008667A1"/>
    <w:rsid w:val="00892960"/>
    <w:rsid w:val="008A055D"/>
    <w:rsid w:val="008A5E8E"/>
    <w:rsid w:val="008B65CE"/>
    <w:rsid w:val="008C081A"/>
    <w:rsid w:val="008C18D0"/>
    <w:rsid w:val="008D6ACC"/>
    <w:rsid w:val="008E39FB"/>
    <w:rsid w:val="008F7C55"/>
    <w:rsid w:val="0093704D"/>
    <w:rsid w:val="00942279"/>
    <w:rsid w:val="009457CA"/>
    <w:rsid w:val="00955D37"/>
    <w:rsid w:val="0098556B"/>
    <w:rsid w:val="009F4550"/>
    <w:rsid w:val="00A056F3"/>
    <w:rsid w:val="00A25146"/>
    <w:rsid w:val="00A32A4E"/>
    <w:rsid w:val="00A41160"/>
    <w:rsid w:val="00A41455"/>
    <w:rsid w:val="00A62995"/>
    <w:rsid w:val="00A62A51"/>
    <w:rsid w:val="00A823BA"/>
    <w:rsid w:val="00A87D1C"/>
    <w:rsid w:val="00A95F51"/>
    <w:rsid w:val="00AA03BC"/>
    <w:rsid w:val="00AA5946"/>
    <w:rsid w:val="00AB13F2"/>
    <w:rsid w:val="00AD0323"/>
    <w:rsid w:val="00AD220F"/>
    <w:rsid w:val="00AF70A1"/>
    <w:rsid w:val="00B02880"/>
    <w:rsid w:val="00B052DC"/>
    <w:rsid w:val="00B328BE"/>
    <w:rsid w:val="00B72B50"/>
    <w:rsid w:val="00B760C6"/>
    <w:rsid w:val="00B95DB3"/>
    <w:rsid w:val="00C052D2"/>
    <w:rsid w:val="00C26FB0"/>
    <w:rsid w:val="00C3278E"/>
    <w:rsid w:val="00C412D3"/>
    <w:rsid w:val="00C46516"/>
    <w:rsid w:val="00C8121B"/>
    <w:rsid w:val="00C913D6"/>
    <w:rsid w:val="00CA2A56"/>
    <w:rsid w:val="00CB29FC"/>
    <w:rsid w:val="00CB6F5C"/>
    <w:rsid w:val="00CD1C3C"/>
    <w:rsid w:val="00CD57F1"/>
    <w:rsid w:val="00D05459"/>
    <w:rsid w:val="00D07629"/>
    <w:rsid w:val="00D24611"/>
    <w:rsid w:val="00D3080A"/>
    <w:rsid w:val="00D65F5C"/>
    <w:rsid w:val="00D83720"/>
    <w:rsid w:val="00DA0972"/>
    <w:rsid w:val="00DA12EB"/>
    <w:rsid w:val="00DB0408"/>
    <w:rsid w:val="00DC08E7"/>
    <w:rsid w:val="00E00194"/>
    <w:rsid w:val="00E26F25"/>
    <w:rsid w:val="00E3358D"/>
    <w:rsid w:val="00E5152E"/>
    <w:rsid w:val="00E53D0E"/>
    <w:rsid w:val="00E64C64"/>
    <w:rsid w:val="00E67DAC"/>
    <w:rsid w:val="00E70DBD"/>
    <w:rsid w:val="00E75FE4"/>
    <w:rsid w:val="00E761BF"/>
    <w:rsid w:val="00E822C9"/>
    <w:rsid w:val="00E83FAE"/>
    <w:rsid w:val="00EB15AB"/>
    <w:rsid w:val="00F115A7"/>
    <w:rsid w:val="00F175E4"/>
    <w:rsid w:val="00F31652"/>
    <w:rsid w:val="00F8297D"/>
    <w:rsid w:val="00F97AE9"/>
    <w:rsid w:val="00FD027C"/>
    <w:rsid w:val="00FD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2E7DD"/>
  <w15:docId w15:val="{A935CE92-3CEF-4F33-ADF3-4AF82BDC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97AE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6"/>
    <w:rsid w:val="00F97AE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F97AE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105pt">
    <w:name w:val="Основной текст (3) + 10;5 pt;Полужирный"/>
    <w:rsid w:val="00F97AE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3"/>
    <w:rsid w:val="00F97AE9"/>
    <w:pPr>
      <w:shd w:val="clear" w:color="auto" w:fill="FFFFFF"/>
      <w:spacing w:after="780" w:line="432" w:lineRule="exact"/>
      <w:ind w:hanging="58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F97AE9"/>
    <w:pPr>
      <w:shd w:val="clear" w:color="auto" w:fill="FFFFFF"/>
      <w:spacing w:line="413" w:lineRule="exact"/>
      <w:ind w:hanging="700"/>
    </w:pPr>
    <w:rPr>
      <w:rFonts w:ascii="Times New Roman" w:eastAsia="Times New Roman" w:hAnsi="Times New Roman" w:cs="Times New Roman"/>
      <w:i/>
      <w:iCs/>
      <w:color w:val="auto"/>
      <w:sz w:val="23"/>
      <w:szCs w:val="23"/>
      <w:lang w:eastAsia="en-US"/>
    </w:rPr>
  </w:style>
  <w:style w:type="character" w:customStyle="1" w:styleId="a4">
    <w:name w:val="Колонтитул"/>
    <w:rsid w:val="00F97A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">
    <w:name w:val="Основной текст4"/>
    <w:rsid w:val="00F97AE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footer"/>
    <w:basedOn w:val="a"/>
    <w:link w:val="a6"/>
    <w:uiPriority w:val="99"/>
    <w:unhideWhenUsed/>
    <w:rsid w:val="00F97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F97AE9"/>
    <w:rPr>
      <w:rFonts w:ascii="Courier New" w:eastAsia="Courier New" w:hAnsi="Courier New" w:cs="Times New Roman"/>
      <w:color w:val="000000"/>
      <w:sz w:val="24"/>
      <w:szCs w:val="24"/>
      <w:lang w:eastAsia="ru-RU"/>
    </w:rPr>
  </w:style>
  <w:style w:type="character" w:customStyle="1" w:styleId="b-message-headname">
    <w:name w:val="b-message-head__name"/>
    <w:rsid w:val="00F97AE9"/>
  </w:style>
  <w:style w:type="character" w:customStyle="1" w:styleId="b-message-heademail">
    <w:name w:val="b-message-head__email"/>
    <w:rsid w:val="00F97AE9"/>
  </w:style>
  <w:style w:type="paragraph" w:styleId="a7">
    <w:name w:val="header"/>
    <w:basedOn w:val="a"/>
    <w:link w:val="a8"/>
    <w:uiPriority w:val="99"/>
    <w:semiHidden/>
    <w:unhideWhenUsed/>
    <w:rsid w:val="00F97A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97AE9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E2F2A"/>
    <w:pPr>
      <w:ind w:left="720"/>
      <w:contextualSpacing/>
    </w:pPr>
  </w:style>
  <w:style w:type="paragraph" w:styleId="aa">
    <w:name w:val="Normal (Web)"/>
    <w:basedOn w:val="a"/>
    <w:rsid w:val="00D65F5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105pt">
    <w:name w:val="Основной текст + 10;5 pt;Полужирный;Курсив"/>
    <w:rsid w:val="00D65F5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pt">
    <w:name w:val="Основной текст + 10 pt;Полужирный;Курсив"/>
    <w:rsid w:val="00D65F5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">
    <w:name w:val="Заголовок №5_"/>
    <w:link w:val="50"/>
    <w:rsid w:val="00D65F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D65F5C"/>
    <w:pPr>
      <w:shd w:val="clear" w:color="auto" w:fill="FFFFFF"/>
      <w:spacing w:before="360" w:line="413" w:lineRule="exact"/>
      <w:outlineLvl w:val="4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31">
    <w:name w:val="Оглавление 3 Знак"/>
    <w:link w:val="32"/>
    <w:rsid w:val="00D65F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главление"/>
    <w:rsid w:val="00D65F5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32">
    <w:name w:val="toc 3"/>
    <w:basedOn w:val="a"/>
    <w:link w:val="31"/>
    <w:autoRedefine/>
    <w:rsid w:val="00D65F5C"/>
    <w:pPr>
      <w:shd w:val="clear" w:color="auto" w:fill="FFFFFF"/>
      <w:spacing w:before="120" w:line="456" w:lineRule="exact"/>
      <w:ind w:hanging="58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c">
    <w:name w:val="Подпись к таблице"/>
    <w:rsid w:val="002441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d">
    <w:name w:val="footnote text"/>
    <w:basedOn w:val="a"/>
    <w:link w:val="ae"/>
    <w:semiHidden/>
    <w:rsid w:val="002441AB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2441A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6546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6546B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f1">
    <w:name w:val="Table Grid"/>
    <w:basedOn w:val="a1"/>
    <w:uiPriority w:val="59"/>
    <w:rsid w:val="0019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4F3F2C"/>
    <w:pPr>
      <w:autoSpaceDE w:val="0"/>
      <w:autoSpaceDN w:val="0"/>
      <w:adjustRightInd w:val="0"/>
      <w:spacing w:line="317" w:lineRule="exact"/>
      <w:ind w:firstLine="912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4F3F2C"/>
    <w:pPr>
      <w:autoSpaceDE w:val="0"/>
      <w:autoSpaceDN w:val="0"/>
      <w:adjustRightInd w:val="0"/>
      <w:spacing w:line="326" w:lineRule="exact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FontStyle11">
    <w:name w:val="Font Style11"/>
    <w:basedOn w:val="a0"/>
    <w:uiPriority w:val="99"/>
    <w:rsid w:val="004F3F2C"/>
    <w:rPr>
      <w:rFonts w:ascii="Times New Roman" w:hAnsi="Times New Roman" w:cs="Times New Roman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AD0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msonormalbullet2gif">
    <w:name w:val="msonormalbullet2.gif"/>
    <w:basedOn w:val="a"/>
    <w:rsid w:val="00AD0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msonormalbullet3gif">
    <w:name w:val="msonormalbullet3.gif"/>
    <w:basedOn w:val="a"/>
    <w:rsid w:val="00AD03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TableParagraph">
    <w:name w:val="Table Paragraph"/>
    <w:basedOn w:val="a"/>
    <w:uiPriority w:val="1"/>
    <w:qFormat/>
    <w:rsid w:val="003242FA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bidi="ru-RU"/>
    </w:rPr>
  </w:style>
  <w:style w:type="paragraph" w:customStyle="1" w:styleId="21">
    <w:name w:val="Заголовок 21"/>
    <w:basedOn w:val="a"/>
    <w:uiPriority w:val="1"/>
    <w:qFormat/>
    <w:rsid w:val="00E67DAC"/>
    <w:pPr>
      <w:autoSpaceDE w:val="0"/>
      <w:autoSpaceDN w:val="0"/>
      <w:ind w:left="678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ru-RU"/>
    </w:rPr>
  </w:style>
  <w:style w:type="paragraph" w:styleId="2">
    <w:name w:val="Body Text Indent 2"/>
    <w:basedOn w:val="a"/>
    <w:link w:val="20"/>
    <w:rsid w:val="0060493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Основной текст с отступом 2 Знак"/>
    <w:basedOn w:val="a0"/>
    <w:link w:val="2"/>
    <w:rsid w:val="00604939"/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904B9-1DB0-4AFF-9F4B-A69A4B596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17</Pages>
  <Words>4000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30</cp:revision>
  <dcterms:created xsi:type="dcterms:W3CDTF">2015-12-07T09:44:00Z</dcterms:created>
  <dcterms:modified xsi:type="dcterms:W3CDTF">2019-10-08T17:28:00Z</dcterms:modified>
</cp:coreProperties>
</file>